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0AFC" w14:textId="77777777" w:rsidR="0086509F" w:rsidRPr="0086509F" w:rsidRDefault="0086509F" w:rsidP="009C34D4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Appendix A</w:t>
      </w:r>
    </w:p>
    <w:p w14:paraId="15D44D96" w14:textId="68A7B99F" w:rsidR="004E7DBD" w:rsidRPr="0086509F" w:rsidRDefault="004E7DBD" w:rsidP="0086509F">
      <w:pPr>
        <w:shd w:val="clear" w:color="auto" w:fill="0066CC"/>
        <w:tabs>
          <w:tab w:val="left" w:pos="-709"/>
        </w:tabs>
        <w:ind w:left="-284" w:hanging="425"/>
        <w:contextualSpacing/>
        <w:jc w:val="center"/>
        <w:rPr>
          <w:rFonts w:ascii="Arial" w:eastAsia="Calibri" w:hAnsi="Arial" w:cs="Arial"/>
          <w:b/>
          <w:bCs/>
          <w:color w:val="FFFFFF"/>
          <w:sz w:val="20"/>
          <w:szCs w:val="20"/>
        </w:rPr>
      </w:pPr>
      <w:r w:rsidRPr="004E7DBD">
        <w:rPr>
          <w:rFonts w:ascii="Arial" w:eastAsia="Calibri" w:hAnsi="Arial" w:cs="Arial"/>
          <w:b/>
          <w:bCs/>
          <w:color w:val="FFFFFF"/>
          <w:sz w:val="20"/>
          <w:szCs w:val="20"/>
        </w:rPr>
        <w:t>Domestic Abuse, Stalking, Harassment and Honour-Based Violence</w:t>
      </w:r>
    </w:p>
    <w:p w14:paraId="106C2B6B" w14:textId="77777777" w:rsidR="0086509F" w:rsidRPr="0086509F" w:rsidRDefault="0086509F" w:rsidP="006A6872">
      <w:pPr>
        <w:shd w:val="clear" w:color="auto" w:fill="0066CC"/>
        <w:tabs>
          <w:tab w:val="left" w:pos="-709"/>
        </w:tabs>
        <w:ind w:left="-284" w:hanging="425"/>
        <w:contextualSpacing/>
        <w:jc w:val="center"/>
        <w:rPr>
          <w:rFonts w:ascii="Arial" w:eastAsia="Calibri" w:hAnsi="Arial" w:cs="Arial"/>
          <w:b/>
          <w:bCs/>
          <w:color w:val="FFFFFF"/>
          <w:sz w:val="20"/>
          <w:szCs w:val="20"/>
        </w:rPr>
      </w:pPr>
      <w:r w:rsidRPr="0086509F">
        <w:rPr>
          <w:rFonts w:ascii="Arial" w:eastAsia="Calibri" w:hAnsi="Arial" w:cs="Arial"/>
          <w:b/>
          <w:bCs/>
          <w:color w:val="FFFFFF"/>
          <w:sz w:val="20"/>
          <w:szCs w:val="20"/>
        </w:rPr>
        <w:t>Risk Assessment Checklist</w:t>
      </w:r>
    </w:p>
    <w:p w14:paraId="20CA6205" w14:textId="77777777" w:rsidR="0086509F" w:rsidRPr="0086509F" w:rsidRDefault="00BE1AE8" w:rsidP="00BE1AE8">
      <w:pPr>
        <w:shd w:val="clear" w:color="auto" w:fill="FFFFFF"/>
        <w:tabs>
          <w:tab w:val="left" w:pos="-709"/>
        </w:tabs>
        <w:contextualSpacing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F</w:t>
      </w:r>
      <w:r w:rsidR="0086509F" w:rsidRPr="0086509F">
        <w:rPr>
          <w:rFonts w:ascii="Arial" w:eastAsia="Calibri" w:hAnsi="Arial" w:cs="Arial"/>
          <w:b/>
          <w:bCs/>
          <w:sz w:val="20"/>
          <w:szCs w:val="20"/>
        </w:rPr>
        <w:t>or use by IDVAs and other non-police agencies for MARAC case identification when domestic abuse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encompassing</w:t>
      </w:r>
      <w:r w:rsidR="0086509F" w:rsidRPr="0086509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honour</w:t>
      </w:r>
      <w:r w:rsidR="0086509F" w:rsidRPr="0086509F">
        <w:rPr>
          <w:rFonts w:ascii="Arial" w:eastAsia="Calibri" w:hAnsi="Arial" w:cs="Arial"/>
          <w:b/>
          <w:bCs/>
          <w:sz w:val="20"/>
          <w:szCs w:val="20"/>
        </w:rPr>
        <w:t>-based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abuse, </w:t>
      </w:r>
      <w:r w:rsidR="00B83DE1">
        <w:rPr>
          <w:rFonts w:ascii="Arial" w:eastAsia="Calibri" w:hAnsi="Arial" w:cs="Arial"/>
          <w:b/>
          <w:bCs/>
          <w:sz w:val="20"/>
          <w:szCs w:val="20"/>
        </w:rPr>
        <w:t xml:space="preserve">forced marriage, female genital mutilation, controlling and coercive behaviour </w:t>
      </w:r>
      <w:r w:rsidR="006301F8">
        <w:rPr>
          <w:rFonts w:ascii="Arial" w:eastAsia="Calibri" w:hAnsi="Arial" w:cs="Arial"/>
          <w:b/>
          <w:bCs/>
          <w:sz w:val="20"/>
          <w:szCs w:val="20"/>
        </w:rPr>
        <w:t xml:space="preserve">and/or stalking </w:t>
      </w:r>
      <w:r w:rsidR="00B83DE1">
        <w:rPr>
          <w:rFonts w:ascii="Arial" w:eastAsia="Calibri" w:hAnsi="Arial" w:cs="Arial"/>
          <w:b/>
          <w:bCs/>
          <w:sz w:val="20"/>
          <w:szCs w:val="20"/>
        </w:rPr>
        <w:t xml:space="preserve">and harassment </w:t>
      </w:r>
      <w:r w:rsidR="006301F8">
        <w:rPr>
          <w:rFonts w:ascii="Arial" w:eastAsia="Calibri" w:hAnsi="Arial" w:cs="Arial"/>
          <w:b/>
          <w:bCs/>
          <w:sz w:val="20"/>
          <w:szCs w:val="20"/>
        </w:rPr>
        <w:t>are disclosed</w:t>
      </w:r>
    </w:p>
    <w:p w14:paraId="0F1F0B7F" w14:textId="77777777" w:rsidR="0086509F" w:rsidRPr="0086509F" w:rsidRDefault="0086509F" w:rsidP="0086509F">
      <w:pPr>
        <w:shd w:val="clear" w:color="auto" w:fill="0066CC"/>
        <w:tabs>
          <w:tab w:val="left" w:pos="-709"/>
        </w:tabs>
        <w:ind w:left="-284" w:hanging="425"/>
        <w:contextualSpacing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508CB06" w14:textId="77777777" w:rsidR="0086509F" w:rsidRPr="0086509F" w:rsidRDefault="0086509F" w:rsidP="0086509F">
      <w:pPr>
        <w:tabs>
          <w:tab w:val="left" w:pos="-709"/>
        </w:tabs>
        <w:spacing w:line="240" w:lineRule="auto"/>
        <w:ind w:left="-709"/>
        <w:jc w:val="both"/>
        <w:rPr>
          <w:rFonts w:ascii="Arial" w:eastAsia="Calibri" w:hAnsi="Arial" w:cs="Arial"/>
          <w:b/>
          <w:sz w:val="20"/>
          <w:szCs w:val="20"/>
        </w:rPr>
      </w:pPr>
      <w:r w:rsidRPr="0086509F">
        <w:rPr>
          <w:rFonts w:ascii="Arial" w:eastAsia="Calibri" w:hAnsi="Arial" w:cs="Arial"/>
          <w:b/>
          <w:sz w:val="20"/>
          <w:szCs w:val="20"/>
        </w:rPr>
        <w:t xml:space="preserve">Please cut and paste sample tick   </w:t>
      </w:r>
      <w:r w:rsidRPr="0086509F">
        <w:rPr>
          <w:rFonts w:ascii="Arial" w:eastAsia="Calibri" w:hAnsi="Arial" w:cs="Arial"/>
          <w:b/>
          <w:sz w:val="20"/>
          <w:szCs w:val="20"/>
        </w:rPr>
        <w:sym w:font="Wingdings 2" w:char="F050"/>
      </w:r>
      <w:r w:rsidRPr="0086509F">
        <w:rPr>
          <w:rFonts w:ascii="Arial" w:eastAsia="Calibri" w:hAnsi="Arial" w:cs="Arial"/>
          <w:b/>
          <w:sz w:val="20"/>
          <w:szCs w:val="20"/>
        </w:rPr>
        <w:t xml:space="preserve">   to use below. </w:t>
      </w:r>
      <w:r w:rsidR="00B83DE1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86509F">
        <w:rPr>
          <w:rFonts w:ascii="Arial" w:eastAsia="Calibri" w:hAnsi="Arial" w:cs="Arial"/>
          <w:b/>
          <w:sz w:val="20"/>
          <w:szCs w:val="20"/>
        </w:rPr>
        <w:t>Please count only main a</w:t>
      </w:r>
      <w:r w:rsidR="006301F8">
        <w:rPr>
          <w:rFonts w:ascii="Arial" w:eastAsia="Calibri" w:hAnsi="Arial" w:cs="Arial"/>
          <w:b/>
          <w:sz w:val="20"/>
          <w:szCs w:val="20"/>
        </w:rPr>
        <w:t>nswers and not the sub sections</w:t>
      </w:r>
    </w:p>
    <w:tbl>
      <w:tblPr>
        <w:tblW w:w="52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10"/>
        <w:gridCol w:w="569"/>
        <w:gridCol w:w="1068"/>
        <w:gridCol w:w="567"/>
        <w:gridCol w:w="1984"/>
        <w:gridCol w:w="863"/>
        <w:gridCol w:w="853"/>
        <w:gridCol w:w="1184"/>
      </w:tblGrid>
      <w:tr w:rsidR="00E64BFA" w:rsidRPr="0086509F" w14:paraId="4F50AFC8" w14:textId="77777777" w:rsidTr="00441322">
        <w:trPr>
          <w:cantSplit/>
          <w:trHeight w:val="534"/>
        </w:trPr>
        <w:tc>
          <w:tcPr>
            <w:tcW w:w="3517" w:type="pct"/>
            <w:gridSpan w:val="6"/>
            <w:vMerge w:val="restart"/>
            <w:shd w:val="clear" w:color="auto" w:fill="CDE6FF"/>
          </w:tcPr>
          <w:p w14:paraId="2D616E63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CURRENT SITUATION</w:t>
            </w:r>
          </w:p>
          <w:p w14:paraId="0DD49134" w14:textId="77777777" w:rsidR="0086509F" w:rsidRPr="0086509F" w:rsidRDefault="0086509F" w:rsidP="0086509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The context and detail of what is happening is very important. </w:t>
            </w:r>
            <w:r w:rsidR="00B83D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The questions highlighted in bold are high risk factors.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3D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Tick the relevant box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sym w:font="Wingdings 2" w:char="F050"/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add comment</w:t>
            </w:r>
            <w:r w:rsidR="006301F8">
              <w:rPr>
                <w:rFonts w:ascii="Arial" w:eastAsia="Calibri" w:hAnsi="Arial" w:cs="Arial"/>
                <w:sz w:val="20"/>
                <w:szCs w:val="20"/>
              </w:rPr>
              <w:t xml:space="preserve"> where necessary to expand</w:t>
            </w:r>
          </w:p>
          <w:p w14:paraId="2ED32513" w14:textId="77777777" w:rsidR="0086509F" w:rsidRPr="0086509F" w:rsidRDefault="0086509F" w:rsidP="0086509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Please explain that the purpose of asking these questions is for the safety and protect</w:t>
            </w:r>
            <w:r w:rsidR="006301F8">
              <w:rPr>
                <w:rFonts w:ascii="Arial" w:eastAsia="Calibri" w:hAnsi="Arial" w:cs="Arial"/>
                <w:sz w:val="20"/>
                <w:szCs w:val="20"/>
              </w:rPr>
              <w:t>ion of the individual concerned</w:t>
            </w:r>
          </w:p>
          <w:p w14:paraId="754211AE" w14:textId="77777777" w:rsidR="0086509F" w:rsidRPr="0086509F" w:rsidRDefault="0086509F" w:rsidP="0086509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Tick box if the factor is </w:t>
            </w:r>
            <w:r w:rsidR="00D7223F" w:rsidRPr="0086509F">
              <w:rPr>
                <w:rFonts w:ascii="Arial" w:eastAsia="Calibri" w:hAnsi="Arial" w:cs="Arial"/>
                <w:sz w:val="20"/>
                <w:szCs w:val="20"/>
              </w:rPr>
              <w:t>present</w:t>
            </w:r>
            <w:r w:rsidR="00D72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sym w:font="Wingdings 2" w:char="F050"/>
            </w:r>
            <w:r w:rsidR="00B83DE1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3D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It is assumed that the main source of information is the victim. </w:t>
            </w:r>
            <w:r w:rsidR="00C45A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If this is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not the case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then please in</w:t>
            </w:r>
            <w:r w:rsidR="006301F8">
              <w:rPr>
                <w:rFonts w:ascii="Arial" w:eastAsia="Calibri" w:hAnsi="Arial" w:cs="Arial"/>
                <w:sz w:val="20"/>
                <w:szCs w:val="20"/>
              </w:rPr>
              <w:t xml:space="preserve">dicate in the </w:t>
            </w:r>
            <w:proofErr w:type="gramStart"/>
            <w:r w:rsidR="006301F8">
              <w:rPr>
                <w:rFonts w:ascii="Arial" w:eastAsia="Calibri" w:hAnsi="Arial" w:cs="Arial"/>
                <w:sz w:val="20"/>
                <w:szCs w:val="20"/>
              </w:rPr>
              <w:t>right hand</w:t>
            </w:r>
            <w:proofErr w:type="gramEnd"/>
            <w:r w:rsidR="006301F8">
              <w:rPr>
                <w:rFonts w:ascii="Arial" w:eastAsia="Calibri" w:hAnsi="Arial" w:cs="Arial"/>
                <w:sz w:val="20"/>
                <w:szCs w:val="20"/>
              </w:rPr>
              <w:t xml:space="preserve"> column</w:t>
            </w:r>
          </w:p>
        </w:tc>
        <w:tc>
          <w:tcPr>
            <w:tcW w:w="441" w:type="pct"/>
            <w:shd w:val="clear" w:color="auto" w:fill="CDE6FF"/>
          </w:tcPr>
          <w:p w14:paraId="02AD40DE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mallCaps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mallCaps/>
                <w:sz w:val="20"/>
                <w:szCs w:val="20"/>
              </w:rPr>
              <w:t>Yes</w:t>
            </w:r>
          </w:p>
        </w:tc>
        <w:tc>
          <w:tcPr>
            <w:tcW w:w="436" w:type="pct"/>
            <w:shd w:val="clear" w:color="auto" w:fill="CDE6FF"/>
          </w:tcPr>
          <w:p w14:paraId="4B9E337A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mallCaps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mallCaps/>
                <w:sz w:val="20"/>
                <w:szCs w:val="20"/>
              </w:rPr>
              <w:t>No</w:t>
            </w:r>
          </w:p>
        </w:tc>
        <w:tc>
          <w:tcPr>
            <w:tcW w:w="606" w:type="pct"/>
            <w:vMerge w:val="restart"/>
            <w:shd w:val="clear" w:color="auto" w:fill="CDE6FF"/>
          </w:tcPr>
          <w:p w14:paraId="0F29BD52" w14:textId="77777777" w:rsidR="0086509F" w:rsidRPr="0086509F" w:rsidRDefault="0086509F" w:rsidP="00904224">
            <w:pPr>
              <w:jc w:val="center"/>
              <w:rPr>
                <w:rFonts w:ascii="Arial" w:eastAsia="Calibri" w:hAnsi="Arial" w:cs="Arial"/>
                <w:b/>
                <w:smallCaps/>
                <w:sz w:val="20"/>
                <w:szCs w:val="20"/>
              </w:rPr>
            </w:pPr>
            <w:r w:rsidRPr="006F0D3D">
              <w:rPr>
                <w:rFonts w:ascii="Arial" w:eastAsia="Calibri" w:hAnsi="Arial" w:cs="Arial"/>
                <w:b/>
                <w:sz w:val="18"/>
                <w:szCs w:val="20"/>
              </w:rPr>
              <w:t xml:space="preserve">State source </w:t>
            </w:r>
            <w:r w:rsidR="00904224">
              <w:rPr>
                <w:rFonts w:ascii="Arial" w:eastAsia="Calibri" w:hAnsi="Arial" w:cs="Arial"/>
                <w:b/>
                <w:sz w:val="18"/>
                <w:szCs w:val="20"/>
              </w:rPr>
              <w:t xml:space="preserve">of info if not the victim </w:t>
            </w:r>
            <w:proofErr w:type="gramStart"/>
            <w:r w:rsidR="00904224">
              <w:rPr>
                <w:rFonts w:ascii="Arial" w:eastAsia="Calibri" w:hAnsi="Arial" w:cs="Arial"/>
                <w:b/>
                <w:sz w:val="18"/>
                <w:szCs w:val="20"/>
              </w:rPr>
              <w:t>e.g.</w:t>
            </w:r>
            <w:proofErr w:type="gramEnd"/>
            <w:r w:rsidR="00904224">
              <w:rPr>
                <w:rFonts w:ascii="Arial" w:eastAsia="Calibri" w:hAnsi="Arial" w:cs="Arial"/>
                <w:b/>
                <w:sz w:val="18"/>
                <w:szCs w:val="20"/>
              </w:rPr>
              <w:t xml:space="preserve"> </w:t>
            </w:r>
            <w:r w:rsidR="00C45A1A">
              <w:rPr>
                <w:rFonts w:ascii="Arial" w:eastAsia="Calibri" w:hAnsi="Arial" w:cs="Arial"/>
                <w:b/>
                <w:sz w:val="18"/>
                <w:szCs w:val="20"/>
              </w:rPr>
              <w:t>police o</w:t>
            </w:r>
            <w:r w:rsidRPr="006F0D3D">
              <w:rPr>
                <w:rFonts w:ascii="Arial" w:eastAsia="Calibri" w:hAnsi="Arial" w:cs="Arial"/>
                <w:b/>
                <w:sz w:val="18"/>
                <w:szCs w:val="20"/>
              </w:rPr>
              <w:t>fficer</w:t>
            </w:r>
          </w:p>
        </w:tc>
      </w:tr>
      <w:tr w:rsidR="00E64BFA" w:rsidRPr="0086509F" w14:paraId="36130314" w14:textId="77777777" w:rsidTr="00441322">
        <w:trPr>
          <w:cantSplit/>
          <w:trHeight w:val="1712"/>
        </w:trPr>
        <w:tc>
          <w:tcPr>
            <w:tcW w:w="3517" w:type="pct"/>
            <w:gridSpan w:val="6"/>
            <w:vMerge/>
            <w:shd w:val="clear" w:color="auto" w:fill="D9D9D9"/>
          </w:tcPr>
          <w:p w14:paraId="65745FF3" w14:textId="77777777" w:rsidR="0086509F" w:rsidRPr="0086509F" w:rsidRDefault="0086509F" w:rsidP="0086509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CDE6FF"/>
          </w:tcPr>
          <w:p w14:paraId="3C91D461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e.g.</w:t>
            </w:r>
            <w:proofErr w:type="gramEnd"/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sym w:font="Wingdings 2" w:char="F050"/>
            </w:r>
          </w:p>
        </w:tc>
        <w:tc>
          <w:tcPr>
            <w:tcW w:w="436" w:type="pct"/>
            <w:shd w:val="clear" w:color="auto" w:fill="CDE6FF"/>
          </w:tcPr>
          <w:p w14:paraId="418D64AE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D9D9D9"/>
          </w:tcPr>
          <w:p w14:paraId="685C4013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C3960" w:rsidRPr="0086509F" w14:paraId="2F064A6E" w14:textId="77777777" w:rsidTr="00441322">
        <w:trPr>
          <w:cantSplit/>
          <w:trHeight w:val="349"/>
        </w:trPr>
        <w:tc>
          <w:tcPr>
            <w:tcW w:w="3517" w:type="pct"/>
            <w:gridSpan w:val="6"/>
          </w:tcPr>
          <w:p w14:paraId="1269D881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1. Has the current incident resulted in injury?</w:t>
            </w:r>
            <w:r w:rsidR="00616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Pr="0086509F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please state below what has occurred</w:t>
            </w:r>
            <w:r w:rsidR="00C45A1A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C45A1A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injury and the date </w:t>
            </w:r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of the incident (or nearest to)</w:t>
            </w:r>
          </w:p>
          <w:p w14:paraId="01A39639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BC6B583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112E5443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39633C1F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C3960" w:rsidRPr="0086509F" w14:paraId="493CBC65" w14:textId="77777777" w:rsidTr="00441322">
        <w:trPr>
          <w:cantSplit/>
          <w:trHeight w:val="357"/>
        </w:trPr>
        <w:tc>
          <w:tcPr>
            <w:tcW w:w="3517" w:type="pct"/>
            <w:gridSpan w:val="6"/>
          </w:tcPr>
          <w:p w14:paraId="1F621749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Are you very frightened?</w:t>
            </w:r>
            <w:r w:rsidR="0061675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Pr="0086509F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please expand below</w:t>
            </w:r>
          </w:p>
          <w:p w14:paraId="1123FD46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2CB83149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147829B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06" w:type="pct"/>
          </w:tcPr>
          <w:p w14:paraId="1F6A39EB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C3960" w:rsidRPr="0086509F" w14:paraId="3A3DEF5C" w14:textId="77777777" w:rsidTr="00441322">
        <w:trPr>
          <w:cantSplit/>
          <w:trHeight w:val="1070"/>
        </w:trPr>
        <w:tc>
          <w:tcPr>
            <w:tcW w:w="3517" w:type="pct"/>
            <w:gridSpan w:val="6"/>
          </w:tcPr>
          <w:p w14:paraId="3A14483B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Are you afraid of further injury or violence?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45A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If so, please give an indication of what the abu</w:t>
            </w:r>
            <w:r w:rsidR="00C45A1A">
              <w:rPr>
                <w:rFonts w:ascii="Arial" w:eastAsia="Calibri" w:hAnsi="Arial" w:cs="Arial"/>
                <w:sz w:val="20"/>
                <w:szCs w:val="20"/>
              </w:rPr>
              <w:t>ser might do and to whom (</w:t>
            </w:r>
            <w:proofErr w:type="gramStart"/>
            <w:r w:rsidR="00C45A1A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="00C45A1A">
              <w:rPr>
                <w:rFonts w:ascii="Arial" w:eastAsia="Calibri" w:hAnsi="Arial" w:cs="Arial"/>
                <w:sz w:val="20"/>
                <w:szCs w:val="20"/>
              </w:rPr>
              <w:t xml:space="preserve"> k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ill the</w:t>
            </w:r>
            <w:r w:rsidR="006301F8">
              <w:rPr>
                <w:rFonts w:ascii="Arial" w:eastAsia="Calibri" w:hAnsi="Arial" w:cs="Arial"/>
                <w:sz w:val="20"/>
                <w:szCs w:val="20"/>
              </w:rPr>
              <w:t>mselves or injure the children)</w:t>
            </w:r>
          </w:p>
          <w:p w14:paraId="3723DB99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 xml:space="preserve">Do NOT count the  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sym w:font="Wingdings 2" w:char="F050"/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>’s below in this sub section</w:t>
            </w:r>
          </w:p>
        </w:tc>
        <w:tc>
          <w:tcPr>
            <w:tcW w:w="441" w:type="pct"/>
          </w:tcPr>
          <w:p w14:paraId="75AC4017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6C23A571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2E8EE041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C3960" w:rsidRPr="0086509F" w14:paraId="6C56951E" w14:textId="77777777" w:rsidTr="00441322">
        <w:trPr>
          <w:cantSplit/>
          <w:trHeight w:val="384"/>
        </w:trPr>
        <w:tc>
          <w:tcPr>
            <w:tcW w:w="1014" w:type="pct"/>
            <w:shd w:val="clear" w:color="auto" w:fill="CDE6FF"/>
          </w:tcPr>
          <w:p w14:paraId="75147CC7" w14:textId="77777777" w:rsidR="0086509F" w:rsidRPr="0086509F" w:rsidRDefault="0086509F" w:rsidP="006F0D3D">
            <w:pPr>
              <w:tabs>
                <w:tab w:val="left" w:pos="6"/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Kill:                                         </w:t>
            </w:r>
          </w:p>
        </w:tc>
        <w:tc>
          <w:tcPr>
            <w:tcW w:w="363" w:type="pct"/>
            <w:shd w:val="clear" w:color="auto" w:fill="CDE6FF"/>
          </w:tcPr>
          <w:p w14:paraId="2E03CEC3" w14:textId="77777777" w:rsidR="0086509F" w:rsidRPr="0086509F" w:rsidRDefault="0086509F" w:rsidP="006F0D3D">
            <w:pPr>
              <w:tabs>
                <w:tab w:val="left" w:pos="6"/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Self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31FDB0A" w14:textId="77777777" w:rsidR="0086509F" w:rsidRPr="0086509F" w:rsidRDefault="0086509F" w:rsidP="006F0D3D">
            <w:pPr>
              <w:tabs>
                <w:tab w:val="left" w:pos="6"/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CDE6FF"/>
          </w:tcPr>
          <w:p w14:paraId="5823046B" w14:textId="77777777" w:rsidR="0086509F" w:rsidRPr="0086509F" w:rsidRDefault="0086509F" w:rsidP="006F0D3D">
            <w:pPr>
              <w:tabs>
                <w:tab w:val="left" w:pos="6"/>
                <w:tab w:val="left" w:pos="3700"/>
              </w:tabs>
              <w:spacing w:after="0" w:line="240" w:lineRule="auto"/>
              <w:ind w:left="9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Children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26D6B64" w14:textId="77777777" w:rsidR="0086509F" w:rsidRPr="0086509F" w:rsidRDefault="0086509F" w:rsidP="006F0D3D">
            <w:pPr>
              <w:tabs>
                <w:tab w:val="left" w:pos="6"/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CDE6FF"/>
          </w:tcPr>
          <w:p w14:paraId="4ABDB218" w14:textId="77777777" w:rsidR="0086509F" w:rsidRPr="0086509F" w:rsidRDefault="0086509F" w:rsidP="006F0D3D">
            <w:pPr>
              <w:tabs>
                <w:tab w:val="left" w:pos="6"/>
                <w:tab w:val="left" w:pos="3700"/>
              </w:tabs>
              <w:spacing w:after="0" w:line="240" w:lineRule="auto"/>
              <w:ind w:left="18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Other(s) (please </w:t>
            </w:r>
            <w:proofErr w:type="gramStart"/>
            <w:r w:rsidRPr="0086509F">
              <w:rPr>
                <w:rFonts w:ascii="Arial" w:eastAsia="Calibri" w:hAnsi="Arial" w:cs="Arial"/>
                <w:sz w:val="20"/>
                <w:szCs w:val="20"/>
              </w:rPr>
              <w:t>specify)*</w:t>
            </w:r>
            <w:proofErr w:type="gramEnd"/>
          </w:p>
        </w:tc>
        <w:tc>
          <w:tcPr>
            <w:tcW w:w="1483" w:type="pct"/>
            <w:gridSpan w:val="3"/>
            <w:shd w:val="clear" w:color="auto" w:fill="auto"/>
            <w:vAlign w:val="center"/>
          </w:tcPr>
          <w:p w14:paraId="6A662998" w14:textId="77777777" w:rsidR="0086509F" w:rsidRPr="0086509F" w:rsidRDefault="0086509F" w:rsidP="008650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6509F">
              <w:rPr>
                <w:rFonts w:ascii="Calibri" w:eastAsia="Calibri" w:hAnsi="Calibri" w:cs="Times New Roman"/>
                <w:sz w:val="20"/>
                <w:szCs w:val="20"/>
              </w:rPr>
              <w:t>*</w:t>
            </w:r>
          </w:p>
        </w:tc>
      </w:tr>
      <w:tr w:rsidR="008C3960" w:rsidRPr="0086509F" w14:paraId="19D0C940" w14:textId="77777777" w:rsidTr="00441322">
        <w:trPr>
          <w:cantSplit/>
          <w:trHeight w:val="614"/>
        </w:trPr>
        <w:tc>
          <w:tcPr>
            <w:tcW w:w="1014" w:type="pct"/>
            <w:shd w:val="clear" w:color="auto" w:fill="CDE6FF"/>
          </w:tcPr>
          <w:p w14:paraId="50A38520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Further injury and violence: </w:t>
            </w:r>
          </w:p>
        </w:tc>
        <w:tc>
          <w:tcPr>
            <w:tcW w:w="363" w:type="pct"/>
            <w:shd w:val="clear" w:color="auto" w:fill="CDE6FF"/>
          </w:tcPr>
          <w:p w14:paraId="2C3705C0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Self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5E46A85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CDE6FF"/>
          </w:tcPr>
          <w:p w14:paraId="36D74D01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Children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CB1ED49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CDE6FF"/>
          </w:tcPr>
          <w:p w14:paraId="50E90620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ind w:left="42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Other(s) (please </w:t>
            </w:r>
            <w:proofErr w:type="gramStart"/>
            <w:r w:rsidRPr="0086509F">
              <w:rPr>
                <w:rFonts w:ascii="Arial" w:eastAsia="Calibri" w:hAnsi="Arial" w:cs="Arial"/>
                <w:sz w:val="20"/>
                <w:szCs w:val="20"/>
              </w:rPr>
              <w:t>specify)*</w:t>
            </w:r>
            <w:proofErr w:type="gramEnd"/>
          </w:p>
        </w:tc>
        <w:tc>
          <w:tcPr>
            <w:tcW w:w="1483" w:type="pct"/>
            <w:gridSpan w:val="3"/>
            <w:shd w:val="clear" w:color="auto" w:fill="auto"/>
            <w:vAlign w:val="center"/>
          </w:tcPr>
          <w:p w14:paraId="169CD62A" w14:textId="77777777" w:rsidR="0086509F" w:rsidRPr="0086509F" w:rsidRDefault="0086509F" w:rsidP="008650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6509F">
              <w:rPr>
                <w:rFonts w:ascii="Calibri" w:eastAsia="Calibri" w:hAnsi="Calibri" w:cs="Times New Roman"/>
                <w:sz w:val="20"/>
                <w:szCs w:val="20"/>
              </w:rPr>
              <w:t>*</w:t>
            </w:r>
          </w:p>
        </w:tc>
      </w:tr>
      <w:tr w:rsidR="008C3960" w:rsidRPr="0086509F" w14:paraId="161E9F61" w14:textId="77777777" w:rsidTr="00441322">
        <w:trPr>
          <w:cantSplit/>
          <w:trHeight w:val="563"/>
        </w:trPr>
        <w:tc>
          <w:tcPr>
            <w:tcW w:w="1014" w:type="pct"/>
            <w:shd w:val="clear" w:color="auto" w:fill="CDE6FF"/>
          </w:tcPr>
          <w:p w14:paraId="79C5545E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Other (please clarify):            </w:t>
            </w:r>
          </w:p>
        </w:tc>
        <w:tc>
          <w:tcPr>
            <w:tcW w:w="363" w:type="pct"/>
            <w:shd w:val="clear" w:color="auto" w:fill="CDE6FF"/>
          </w:tcPr>
          <w:p w14:paraId="22429C3A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Self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701D22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CDE6FF"/>
          </w:tcPr>
          <w:p w14:paraId="181A86CF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Children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CB26494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CDE6FF"/>
          </w:tcPr>
          <w:p w14:paraId="72C95023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ind w:left="42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Other(s) (please </w:t>
            </w:r>
            <w:proofErr w:type="gramStart"/>
            <w:r w:rsidRPr="0086509F">
              <w:rPr>
                <w:rFonts w:ascii="Arial" w:eastAsia="Calibri" w:hAnsi="Arial" w:cs="Arial"/>
                <w:sz w:val="20"/>
                <w:szCs w:val="20"/>
              </w:rPr>
              <w:t>specify)*</w:t>
            </w:r>
            <w:proofErr w:type="gramEnd"/>
          </w:p>
        </w:tc>
        <w:tc>
          <w:tcPr>
            <w:tcW w:w="1483" w:type="pct"/>
            <w:gridSpan w:val="3"/>
            <w:shd w:val="clear" w:color="auto" w:fill="auto"/>
            <w:vAlign w:val="center"/>
          </w:tcPr>
          <w:p w14:paraId="30144EC5" w14:textId="77777777" w:rsidR="0086509F" w:rsidRPr="0086509F" w:rsidRDefault="0086509F" w:rsidP="008650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6509F">
              <w:rPr>
                <w:rFonts w:ascii="Calibri" w:eastAsia="Calibri" w:hAnsi="Calibri" w:cs="Times New Roman"/>
                <w:sz w:val="20"/>
                <w:szCs w:val="20"/>
              </w:rPr>
              <w:t>*</w:t>
            </w:r>
          </w:p>
        </w:tc>
      </w:tr>
      <w:tr w:rsidR="008C3960" w:rsidRPr="0086509F" w14:paraId="0D6A91FF" w14:textId="77777777" w:rsidTr="00441322">
        <w:trPr>
          <w:cantSplit/>
          <w:trHeight w:val="474"/>
        </w:trPr>
        <w:tc>
          <w:tcPr>
            <w:tcW w:w="3517" w:type="pct"/>
            <w:gridSpan w:val="6"/>
          </w:tcPr>
          <w:p w14:paraId="2FD50E7A" w14:textId="77777777" w:rsidR="0086509F" w:rsidRPr="0086509F" w:rsidRDefault="0086509F" w:rsidP="006F0D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Do you feel isolated from family or friends and does the perpetrator try to stop you from seeing friends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family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Dr or others?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16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1B9927AD" w14:textId="77777777" w:rsidR="0086509F" w:rsidRPr="0086509F" w:rsidRDefault="0086509F" w:rsidP="006F0D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5D93EB04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0EABEA1F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</w:tcPr>
          <w:p w14:paraId="74416FCA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4CB14DF8" w14:textId="77777777" w:rsidTr="00441322">
        <w:trPr>
          <w:cantSplit/>
          <w:trHeight w:val="269"/>
        </w:trPr>
        <w:tc>
          <w:tcPr>
            <w:tcW w:w="3517" w:type="pct"/>
            <w:gridSpan w:val="6"/>
            <w:tcBorders>
              <w:bottom w:val="single" w:sz="4" w:space="0" w:color="auto"/>
            </w:tcBorders>
          </w:tcPr>
          <w:p w14:paraId="4C6F8F9F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5. Are you feeling depressed or having suicidal thoughts?</w:t>
            </w:r>
            <w:r w:rsidR="00616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6EE59223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78243E93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218182F8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08A176D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C3960" w:rsidRPr="0086509F" w14:paraId="05C823F7" w14:textId="77777777" w:rsidTr="00441322">
        <w:trPr>
          <w:cantSplit/>
          <w:trHeight w:val="637"/>
        </w:trPr>
        <w:tc>
          <w:tcPr>
            <w:tcW w:w="3517" w:type="pct"/>
            <w:gridSpan w:val="6"/>
          </w:tcPr>
          <w:p w14:paraId="490904BA" w14:textId="77777777" w:rsidR="0086509F" w:rsidRPr="00E27B58" w:rsidRDefault="0086509F" w:rsidP="00E27B58">
            <w:pPr>
              <w:tabs>
                <w:tab w:val="left" w:pos="350"/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. Have you separated or tried to separate from the perpetrator within the past year?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16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</w:tc>
        <w:tc>
          <w:tcPr>
            <w:tcW w:w="441" w:type="pct"/>
            <w:vAlign w:val="center"/>
          </w:tcPr>
          <w:p w14:paraId="7A072C82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0043685F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</w:tcPr>
          <w:p w14:paraId="3507C2C7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1E5CCB20" w14:textId="77777777" w:rsidTr="00441322">
        <w:trPr>
          <w:cantSplit/>
          <w:trHeight w:val="419"/>
        </w:trPr>
        <w:tc>
          <w:tcPr>
            <w:tcW w:w="3517" w:type="pct"/>
            <w:gridSpan w:val="6"/>
          </w:tcPr>
          <w:p w14:paraId="6A186A28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7.  Is there conflict over child contact?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61675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335F5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45AD7FE9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2C10DF65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1E56DFB0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</w:tcPr>
          <w:p w14:paraId="05D02D0C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466AB8E1" w14:textId="77777777" w:rsidTr="00441322">
        <w:trPr>
          <w:cantSplit/>
          <w:trHeight w:val="227"/>
        </w:trPr>
        <w:tc>
          <w:tcPr>
            <w:tcW w:w="3517" w:type="pct"/>
            <w:gridSpan w:val="6"/>
            <w:tcBorders>
              <w:bottom w:val="single" w:sz="4" w:space="0" w:color="auto"/>
            </w:tcBorders>
          </w:tcPr>
          <w:p w14:paraId="68E95314" w14:textId="77777777" w:rsid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8. Does the perpetrator constantly text, call, contact, follow, stalk or harass you?</w:t>
            </w:r>
            <w:r w:rsidR="006F0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Please expand by completing the section below to identify what and whether you believe that this is done deliberately to intimidate you?</w:t>
            </w:r>
            <w:r w:rsidR="0039150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Consider the context and </w:t>
            </w:r>
            <w:r w:rsidR="006301F8">
              <w:rPr>
                <w:rFonts w:ascii="Arial" w:eastAsia="Calibri" w:hAnsi="Arial" w:cs="Arial"/>
                <w:sz w:val="20"/>
                <w:szCs w:val="20"/>
              </w:rPr>
              <w:t>behaviour of what is being done</w:t>
            </w:r>
          </w:p>
          <w:p w14:paraId="5A2518E8" w14:textId="77777777" w:rsidR="00F07E00" w:rsidRPr="0086509F" w:rsidRDefault="00F07E00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5C3952AC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1E257AE3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</w:tcPr>
          <w:p w14:paraId="1EE8073F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07436409" w14:textId="78AC423F" w:rsidR="00441322" w:rsidRDefault="00441322"/>
    <w:tbl>
      <w:tblPr>
        <w:tblW w:w="52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157"/>
        <w:gridCol w:w="673"/>
        <w:gridCol w:w="867"/>
        <w:gridCol w:w="6"/>
        <w:gridCol w:w="168"/>
        <w:gridCol w:w="1170"/>
        <w:gridCol w:w="366"/>
        <w:gridCol w:w="133"/>
        <w:gridCol w:w="295"/>
        <w:gridCol w:w="1360"/>
        <w:gridCol w:w="863"/>
        <w:gridCol w:w="853"/>
        <w:gridCol w:w="18"/>
        <w:gridCol w:w="23"/>
        <w:gridCol w:w="1143"/>
      </w:tblGrid>
      <w:tr w:rsidR="008C3960" w:rsidRPr="0086509F" w14:paraId="01560BF3" w14:textId="77777777" w:rsidTr="00441322">
        <w:trPr>
          <w:cantSplit/>
          <w:trHeight w:val="846"/>
        </w:trPr>
        <w:tc>
          <w:tcPr>
            <w:tcW w:w="3517" w:type="pct"/>
            <w:gridSpan w:val="11"/>
            <w:vMerge w:val="restart"/>
            <w:shd w:val="clear" w:color="auto" w:fill="CDE6FF"/>
          </w:tcPr>
          <w:p w14:paraId="3F616E02" w14:textId="77777777" w:rsidR="0086509F" w:rsidRPr="0086509F" w:rsidRDefault="0086509F" w:rsidP="006F0D3D">
            <w:pPr>
              <w:shd w:val="clear" w:color="auto" w:fill="CDE6FF"/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The</w:t>
            </w:r>
            <w:r w:rsidR="006F0D3D">
              <w:rPr>
                <w:rFonts w:ascii="Arial" w:eastAsia="Calibri" w:hAnsi="Arial" w:cs="Arial"/>
                <w:b/>
                <w:sz w:val="20"/>
                <w:szCs w:val="20"/>
              </w:rPr>
              <w:t>se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11 subsection questions below Q8 </w:t>
            </w:r>
            <w:r w:rsidRPr="006F0D3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DO NOT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count as additional ticks, but should be completed 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sym w:font="Wingdings 2" w:char="F050"/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if there are two or more incidents of stalking and harassment (reported or unreported) and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="003915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or if the </w:t>
            </w:r>
            <w:r w:rsidR="006F0D3D">
              <w:rPr>
                <w:rFonts w:ascii="Arial" w:eastAsia="Calibri" w:hAnsi="Arial" w:cs="Arial"/>
                <w:b/>
                <w:sz w:val="20"/>
                <w:szCs w:val="20"/>
              </w:rPr>
              <w:t xml:space="preserve">victim is extremely frightened. </w:t>
            </w:r>
            <w:r w:rsidR="0062744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The questions are important to ask in stalking incidents as the answers will provide a better i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>ndication of what is happening.</w:t>
            </w:r>
            <w:r w:rsidR="006274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This information should then be used to inform</w:t>
            </w:r>
            <w:r w:rsidR="006301F8">
              <w:rPr>
                <w:rFonts w:ascii="Arial" w:eastAsia="Calibri" w:hAnsi="Arial" w:cs="Arial"/>
                <w:sz w:val="20"/>
                <w:szCs w:val="20"/>
              </w:rPr>
              <w:t xml:space="preserve"> the risk management assessment</w:t>
            </w:r>
          </w:p>
        </w:tc>
        <w:tc>
          <w:tcPr>
            <w:tcW w:w="441" w:type="pct"/>
            <w:shd w:val="clear" w:color="auto" w:fill="auto"/>
          </w:tcPr>
          <w:p w14:paraId="17C61A2C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Yes</w:t>
            </w:r>
          </w:p>
        </w:tc>
        <w:tc>
          <w:tcPr>
            <w:tcW w:w="436" w:type="pct"/>
            <w:shd w:val="clear" w:color="auto" w:fill="auto"/>
          </w:tcPr>
          <w:p w14:paraId="25E6BC7D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No</w:t>
            </w:r>
          </w:p>
        </w:tc>
        <w:tc>
          <w:tcPr>
            <w:tcW w:w="606" w:type="pct"/>
            <w:gridSpan w:val="3"/>
            <w:shd w:val="clear" w:color="auto" w:fill="auto"/>
          </w:tcPr>
          <w:p w14:paraId="1FD9CB39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Comment</w:t>
            </w:r>
          </w:p>
        </w:tc>
      </w:tr>
      <w:tr w:rsidR="00616756" w:rsidRPr="0086509F" w14:paraId="114372FA" w14:textId="77777777" w:rsidTr="00441322">
        <w:trPr>
          <w:cantSplit/>
          <w:trHeight w:val="516"/>
        </w:trPr>
        <w:tc>
          <w:tcPr>
            <w:tcW w:w="3517" w:type="pct"/>
            <w:gridSpan w:val="11"/>
            <w:vMerge/>
            <w:shd w:val="clear" w:color="auto" w:fill="CDE6FF"/>
          </w:tcPr>
          <w:p w14:paraId="5D150C44" w14:textId="77777777" w:rsidR="0086509F" w:rsidRPr="0086509F" w:rsidRDefault="0086509F" w:rsidP="006F0D3D">
            <w:pPr>
              <w:shd w:val="clear" w:color="auto" w:fill="D7DBFD"/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83" w:type="pct"/>
            <w:gridSpan w:val="5"/>
            <w:shd w:val="clear" w:color="auto" w:fill="auto"/>
          </w:tcPr>
          <w:p w14:paraId="0B84863E" w14:textId="77777777" w:rsidR="00616756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 xml:space="preserve">DO NOT COUNT THE </w:t>
            </w: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sym w:font="Wingdings 2" w:char="F050"/>
            </w: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 xml:space="preserve"> ‘s </w:t>
            </w:r>
          </w:p>
          <w:p w14:paraId="761EA8ED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below in this sub section</w:t>
            </w:r>
          </w:p>
        </w:tc>
      </w:tr>
      <w:tr w:rsidR="00E64BFA" w:rsidRPr="0086509F" w14:paraId="4CDFE548" w14:textId="77777777" w:rsidTr="00441322">
        <w:trPr>
          <w:cantSplit/>
          <w:trHeight w:val="362"/>
        </w:trPr>
        <w:tc>
          <w:tcPr>
            <w:tcW w:w="3517" w:type="pct"/>
            <w:gridSpan w:val="11"/>
            <w:shd w:val="clear" w:color="auto" w:fill="CDE6FF"/>
          </w:tcPr>
          <w:p w14:paraId="639EA36E" w14:textId="77777777" w:rsidR="0086509F" w:rsidRP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86509F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86509F">
              <w:rPr>
                <w:rFonts w:ascii="Arial" w:eastAsia="Calibri" w:hAnsi="Arial" w:cs="Arial"/>
                <w:sz w:val="20"/>
                <w:szCs w:val="20"/>
              </w:rPr>
              <w:t>)  Are you very frightened?</w:t>
            </w:r>
          </w:p>
        </w:tc>
        <w:tc>
          <w:tcPr>
            <w:tcW w:w="441" w:type="pct"/>
            <w:shd w:val="clear" w:color="auto" w:fill="auto"/>
          </w:tcPr>
          <w:p w14:paraId="57F09F28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4516A676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10FCCA0C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4A52F590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446BDA77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(ii)  Has the perpetrator engaged in harassment on previous occasions(s) with you and, if you know, with other victims? </w:t>
            </w:r>
          </w:p>
        </w:tc>
        <w:tc>
          <w:tcPr>
            <w:tcW w:w="441" w:type="pct"/>
            <w:shd w:val="clear" w:color="auto" w:fill="auto"/>
          </w:tcPr>
          <w:p w14:paraId="78A8E2DD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02143E1C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5D9F7B88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5B741C3E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6BA36808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(iii) Has the perpetrator ever destroyed or vandalised your property? </w:t>
            </w:r>
          </w:p>
        </w:tc>
        <w:tc>
          <w:tcPr>
            <w:tcW w:w="441" w:type="pct"/>
            <w:shd w:val="clear" w:color="auto" w:fill="auto"/>
          </w:tcPr>
          <w:p w14:paraId="76DAE91F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472E51F5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570AFC0B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116B4EA3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106C6618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(iv)  Does the perpetrator visit you at work, home, or other places more often than three times per week? </w:t>
            </w:r>
          </w:p>
        </w:tc>
        <w:tc>
          <w:tcPr>
            <w:tcW w:w="441" w:type="pct"/>
            <w:shd w:val="clear" w:color="auto" w:fill="auto"/>
          </w:tcPr>
          <w:p w14:paraId="29956BF4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645B432F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1C2D5039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10756BF5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5CB471F8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(v). Has the perpetrator loitered around your home, friend’s </w:t>
            </w:r>
            <w:proofErr w:type="gramStart"/>
            <w:r w:rsidRPr="0086509F">
              <w:rPr>
                <w:rFonts w:ascii="Arial" w:eastAsia="Calibri" w:hAnsi="Arial" w:cs="Arial"/>
                <w:sz w:val="20"/>
                <w:szCs w:val="20"/>
              </w:rPr>
              <w:t>home</w:t>
            </w:r>
            <w:proofErr w:type="gramEnd"/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or workplace? </w:t>
            </w:r>
          </w:p>
        </w:tc>
        <w:tc>
          <w:tcPr>
            <w:tcW w:w="441" w:type="pct"/>
            <w:shd w:val="clear" w:color="auto" w:fill="auto"/>
          </w:tcPr>
          <w:p w14:paraId="11851E20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3AE15BBC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72891848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4CF90F26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03BB5BC4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(vi)  Has the perpetrator made any threats of physical or sexual violence in the current harassment incident?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14:paraId="45BC25CD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5E02FAC5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335B347B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093A21D0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09C7150D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(vii) Has the perpetrator harassed any third pa</w:t>
            </w:r>
            <w:r w:rsidR="0062744A">
              <w:rPr>
                <w:rFonts w:ascii="Arial" w:eastAsia="Calibri" w:hAnsi="Arial" w:cs="Arial"/>
                <w:sz w:val="20"/>
                <w:szCs w:val="20"/>
              </w:rPr>
              <w:t xml:space="preserve">rty since the harassment 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>began?</w:t>
            </w:r>
            <w:r w:rsidR="006274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gramStart"/>
            <w:r w:rsidR="00DD75E0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.g.</w:t>
            </w:r>
            <w:proofErr w:type="gramEnd"/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your friends, family, children, colleagues, partners or neighbours) </w:t>
            </w:r>
          </w:p>
        </w:tc>
        <w:tc>
          <w:tcPr>
            <w:tcW w:w="441" w:type="pct"/>
            <w:shd w:val="clear" w:color="auto" w:fill="auto"/>
          </w:tcPr>
          <w:p w14:paraId="357F4AF2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6F6AFABB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7621C972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76108FAA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162FE4BC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86509F">
              <w:rPr>
                <w:rFonts w:ascii="Arial" w:eastAsia="Calibri" w:hAnsi="Arial" w:cs="Arial"/>
                <w:sz w:val="20"/>
                <w:szCs w:val="20"/>
              </w:rPr>
              <w:t>iix</w:t>
            </w:r>
            <w:proofErr w:type="spellEnd"/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) Has the perpetrator acted out violently towards people within the current stalking incident? </w:t>
            </w:r>
          </w:p>
        </w:tc>
        <w:tc>
          <w:tcPr>
            <w:tcW w:w="441" w:type="pct"/>
            <w:shd w:val="clear" w:color="auto" w:fill="auto"/>
          </w:tcPr>
          <w:p w14:paraId="4666AE4E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6C39AE0A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7BD6AF50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5BDCEE2B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7464537B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(ix) Has the perpetrator persuaded other people to help him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her? 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(W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ittingly or unwittingly) </w:t>
            </w:r>
          </w:p>
        </w:tc>
        <w:tc>
          <w:tcPr>
            <w:tcW w:w="441" w:type="pct"/>
            <w:shd w:val="clear" w:color="auto" w:fill="auto"/>
          </w:tcPr>
          <w:p w14:paraId="47E39716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0127F526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74F45139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17CF0012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45A9D3BE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(x) Is the perpetrator known to be abusing drugs and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or alcohol? </w:t>
            </w:r>
          </w:p>
        </w:tc>
        <w:tc>
          <w:tcPr>
            <w:tcW w:w="441" w:type="pct"/>
            <w:shd w:val="clear" w:color="auto" w:fill="auto"/>
          </w:tcPr>
          <w:p w14:paraId="1F2CFDFC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1C187DD9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72A0A461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4BFA" w:rsidRPr="0086509F" w14:paraId="3C1E6A72" w14:textId="77777777" w:rsidTr="00441322">
        <w:trPr>
          <w:cantSplit/>
          <w:trHeight w:val="335"/>
        </w:trPr>
        <w:tc>
          <w:tcPr>
            <w:tcW w:w="3517" w:type="pct"/>
            <w:gridSpan w:val="11"/>
            <w:shd w:val="clear" w:color="auto" w:fill="CDE6FF"/>
          </w:tcPr>
          <w:p w14:paraId="7B427C7D" w14:textId="77777777" w:rsidR="0086509F" w:rsidRPr="0086509F" w:rsidRDefault="0086509F" w:rsidP="006F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(xi) Is the perpetrator known to have been violent in the past? 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(This could</w:t>
            </w:r>
            <w:r w:rsidR="00687097">
              <w:rPr>
                <w:rFonts w:ascii="Arial" w:eastAsia="Calibri" w:hAnsi="Arial" w:cs="Arial"/>
                <w:sz w:val="20"/>
                <w:szCs w:val="20"/>
              </w:rPr>
              <w:t xml:space="preserve"> be physical or psychological; i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ntelligence or reported) </w:t>
            </w:r>
          </w:p>
        </w:tc>
        <w:tc>
          <w:tcPr>
            <w:tcW w:w="441" w:type="pct"/>
            <w:shd w:val="clear" w:color="auto" w:fill="auto"/>
          </w:tcPr>
          <w:p w14:paraId="40AED254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0DC7B15E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14:paraId="40EC1640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6509F" w:rsidRPr="0086509F" w14:paraId="21D91BB7" w14:textId="77777777" w:rsidTr="008F1A0A">
        <w:trPr>
          <w:cantSplit/>
          <w:trHeight w:val="1238"/>
        </w:trPr>
        <w:tc>
          <w:tcPr>
            <w:tcW w:w="5000" w:type="pct"/>
            <w:gridSpan w:val="16"/>
            <w:shd w:val="clear" w:color="auto" w:fill="CDE6FF"/>
          </w:tcPr>
          <w:p w14:paraId="75E65F0B" w14:textId="77777777" w:rsidR="0086509F" w:rsidRPr="0086509F" w:rsidRDefault="0086509F" w:rsidP="006F0D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Any other relevant information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additional observations made by Practitioner (</w:t>
            </w:r>
            <w:proofErr w:type="gramStart"/>
            <w:r w:rsidRPr="0086509F"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level of fear in victim, details of threats and vi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olence, duration of harassment,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various harassing behaviours engaged in by abuser, victim’s beliefs concerning abuser’s motives, weapons owned by abuser, nature of unwanted ‘gifts’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items left for victim, attitude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DD7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demeanour of abuser - including mental health issues and whether the victim has responded in any way to t</w:t>
            </w:r>
            <w:r w:rsidR="00623CD8">
              <w:rPr>
                <w:rFonts w:ascii="Arial" w:eastAsia="Calibri" w:hAnsi="Arial" w:cs="Arial"/>
                <w:sz w:val="20"/>
                <w:szCs w:val="20"/>
              </w:rPr>
              <w:t xml:space="preserve">he abuser). </w:t>
            </w:r>
            <w:r w:rsidR="0068709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3CD8">
              <w:rPr>
                <w:rFonts w:ascii="Arial" w:eastAsia="Calibri" w:hAnsi="Arial" w:cs="Arial"/>
                <w:sz w:val="20"/>
                <w:szCs w:val="20"/>
              </w:rPr>
              <w:t>Please detail below</w:t>
            </w:r>
          </w:p>
        </w:tc>
      </w:tr>
      <w:tr w:rsidR="0086509F" w:rsidRPr="0086509F" w14:paraId="3C91F050" w14:textId="77777777" w:rsidTr="00CC63BF">
        <w:trPr>
          <w:cantSplit/>
          <w:trHeight w:val="335"/>
        </w:trPr>
        <w:tc>
          <w:tcPr>
            <w:tcW w:w="5000" w:type="pct"/>
            <w:gridSpan w:val="16"/>
            <w:shd w:val="clear" w:color="auto" w:fill="auto"/>
          </w:tcPr>
          <w:p w14:paraId="2108F28E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4DF877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41E6FE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475832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0F394D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160F39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52C5CA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7AA62F" w14:textId="77777777" w:rsid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461DB5" w14:textId="77777777" w:rsidR="006F0D3D" w:rsidRDefault="006F0D3D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EE9147" w14:textId="77777777" w:rsidR="00441322" w:rsidRDefault="00441322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48398C" w14:textId="77777777" w:rsidR="00441322" w:rsidRDefault="00441322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D460CA" w14:textId="77777777" w:rsidR="00441322" w:rsidRPr="0086509F" w:rsidRDefault="00441322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C3960" w:rsidRPr="0086509F" w14:paraId="5235F643" w14:textId="77777777" w:rsidTr="00441322">
        <w:trPr>
          <w:cantSplit/>
          <w:trHeight w:val="620"/>
        </w:trPr>
        <w:tc>
          <w:tcPr>
            <w:tcW w:w="3517" w:type="pct"/>
            <w:gridSpan w:val="11"/>
            <w:shd w:val="clear" w:color="auto" w:fill="CDE6FF"/>
          </w:tcPr>
          <w:p w14:paraId="45BCF91D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CHILDREN/DEPENDENTS (IF NO CHILDREN/DEPENDANTS, PLEASE GO TO THE NEXT SECTION)</w:t>
            </w:r>
          </w:p>
        </w:tc>
        <w:tc>
          <w:tcPr>
            <w:tcW w:w="441" w:type="pct"/>
            <w:shd w:val="clear" w:color="auto" w:fill="CDE6FF"/>
          </w:tcPr>
          <w:p w14:paraId="7DADB562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Yes</w:t>
            </w:r>
          </w:p>
        </w:tc>
        <w:tc>
          <w:tcPr>
            <w:tcW w:w="457" w:type="pct"/>
            <w:gridSpan w:val="3"/>
            <w:shd w:val="clear" w:color="auto" w:fill="CDE6FF"/>
          </w:tcPr>
          <w:p w14:paraId="0C14675E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No</w:t>
            </w:r>
          </w:p>
        </w:tc>
        <w:tc>
          <w:tcPr>
            <w:tcW w:w="585" w:type="pct"/>
            <w:shd w:val="clear" w:color="auto" w:fill="CDE6FF"/>
          </w:tcPr>
          <w:p w14:paraId="05CE30E2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Comment</w:t>
            </w:r>
          </w:p>
        </w:tc>
      </w:tr>
      <w:tr w:rsidR="008C3960" w:rsidRPr="0086509F" w14:paraId="71577814" w14:textId="77777777" w:rsidTr="00441322">
        <w:trPr>
          <w:cantSplit/>
          <w:trHeight w:val="923"/>
        </w:trPr>
        <w:tc>
          <w:tcPr>
            <w:tcW w:w="3517" w:type="pct"/>
            <w:gridSpan w:val="11"/>
          </w:tcPr>
          <w:p w14:paraId="7B354FF6" w14:textId="77777777" w:rsidR="00441322" w:rsidRPr="00441322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9.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Are you currently pregnant or have you recently had a baby in the past 18 months? 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If Yes state term of pr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egnancy or babies date of birth</w:t>
            </w:r>
          </w:p>
        </w:tc>
        <w:tc>
          <w:tcPr>
            <w:tcW w:w="441" w:type="pct"/>
          </w:tcPr>
          <w:p w14:paraId="47499896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6D6F9505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6CB4DB8C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25B8F3D8" w14:textId="77777777" w:rsidTr="00441322">
        <w:trPr>
          <w:cantSplit/>
          <w:trHeight w:val="331"/>
        </w:trPr>
        <w:tc>
          <w:tcPr>
            <w:tcW w:w="3517" w:type="pct"/>
            <w:gridSpan w:val="11"/>
            <w:shd w:val="clear" w:color="auto" w:fill="CDE6FF"/>
          </w:tcPr>
          <w:p w14:paraId="43A67899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DOMESTIC VIOLENCE HISTORY?</w:t>
            </w:r>
          </w:p>
        </w:tc>
        <w:tc>
          <w:tcPr>
            <w:tcW w:w="441" w:type="pct"/>
            <w:shd w:val="clear" w:color="auto" w:fill="CDE6FF"/>
          </w:tcPr>
          <w:p w14:paraId="646D5D9F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Yes</w:t>
            </w:r>
          </w:p>
        </w:tc>
        <w:tc>
          <w:tcPr>
            <w:tcW w:w="457" w:type="pct"/>
            <w:gridSpan w:val="3"/>
            <w:shd w:val="clear" w:color="auto" w:fill="CDE6FF"/>
          </w:tcPr>
          <w:p w14:paraId="52AD8702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No</w:t>
            </w:r>
          </w:p>
        </w:tc>
        <w:tc>
          <w:tcPr>
            <w:tcW w:w="585" w:type="pct"/>
            <w:shd w:val="clear" w:color="auto" w:fill="CDE6FF"/>
          </w:tcPr>
          <w:p w14:paraId="6621474B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DE6FF"/>
              </w:rPr>
              <w:t>Comment</w:t>
            </w:r>
          </w:p>
        </w:tc>
      </w:tr>
      <w:tr w:rsidR="008C3960" w:rsidRPr="0086509F" w14:paraId="0236E101" w14:textId="77777777" w:rsidTr="00441322">
        <w:trPr>
          <w:cantSplit/>
          <w:trHeight w:val="269"/>
        </w:trPr>
        <w:tc>
          <w:tcPr>
            <w:tcW w:w="3517" w:type="pct"/>
            <w:gridSpan w:val="11"/>
          </w:tcPr>
          <w:p w14:paraId="436F7904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10. Is the abuse happening more often? </w:t>
            </w:r>
            <w:r w:rsidR="00616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C18D5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5C18D5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es</w:t>
            </w:r>
            <w:proofErr w:type="gramEnd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2682563C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71331615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4FE31F1C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572D5C32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64617A26" w14:textId="77777777" w:rsidTr="00441322">
        <w:trPr>
          <w:cantSplit/>
          <w:trHeight w:val="189"/>
        </w:trPr>
        <w:tc>
          <w:tcPr>
            <w:tcW w:w="3517" w:type="pct"/>
            <w:gridSpan w:val="11"/>
          </w:tcPr>
          <w:p w14:paraId="0E6299FD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11. Is the abuse getting worse? </w:t>
            </w:r>
            <w:r w:rsidR="00616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77BA4258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3F902D18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191EC6C4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4CBC06E6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1133D215" w14:textId="77777777" w:rsidTr="00441322">
        <w:trPr>
          <w:cantSplit/>
        </w:trPr>
        <w:tc>
          <w:tcPr>
            <w:tcW w:w="3517" w:type="pct"/>
            <w:gridSpan w:val="11"/>
            <w:tcBorders>
              <w:bottom w:val="single" w:sz="4" w:space="0" w:color="auto"/>
            </w:tcBorders>
          </w:tcPr>
          <w:p w14:paraId="0A97E06B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12. Does the perpetrator try to control everything you do and</w:t>
            </w:r>
            <w:r w:rsidR="00530B0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="00530B0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or are they excessively jealous?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30B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(In terms of relationships, who you see, being ‘policed at home’, telling you what to wear for example. </w:t>
            </w:r>
            <w:r w:rsidR="00530B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Consider </w:t>
            </w:r>
            <w:proofErr w:type="gramStart"/>
            <w:r w:rsidRPr="0086509F">
              <w:rPr>
                <w:rFonts w:ascii="Arial" w:eastAsia="Calibri" w:hAnsi="Arial" w:cs="Arial"/>
                <w:sz w:val="20"/>
                <w:szCs w:val="20"/>
              </w:rPr>
              <w:t>honour based</w:t>
            </w:r>
            <w:proofErr w:type="gramEnd"/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violence and stalking and specify the behaviour)</w:t>
            </w:r>
            <w:r w:rsidR="005C18D5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  <w:r w:rsidR="005C18D5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with details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C18D5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C18D5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dates</w:t>
            </w:r>
          </w:p>
          <w:p w14:paraId="7F892FD3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4CFCB261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15540F7A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54E285CC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46809788" w14:textId="77777777" w:rsidTr="00441322">
        <w:trPr>
          <w:cantSplit/>
          <w:trHeight w:val="652"/>
        </w:trPr>
        <w:tc>
          <w:tcPr>
            <w:tcW w:w="3517" w:type="pct"/>
            <w:gridSpan w:val="11"/>
          </w:tcPr>
          <w:p w14:paraId="0C0F237C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13. Has the perpetrator ever used weapons or objects to hurt you</w:t>
            </w:r>
            <w:r w:rsidR="008C7876"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7876" w:rsidRPr="008C78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8C7876" w:rsidRPr="008C78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8C7876" w:rsidRPr="008C78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state below what has occurred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C7876" w:rsidRPr="008C78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C7876" w:rsidRPr="008C78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injury and the date 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of the incident (or nearest to)</w:t>
            </w:r>
          </w:p>
          <w:p w14:paraId="3BD0F3D6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5A271D86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29A49425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29D40996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662E0DD6" w14:textId="77777777" w:rsidTr="00441322">
        <w:trPr>
          <w:cantSplit/>
        </w:trPr>
        <w:tc>
          <w:tcPr>
            <w:tcW w:w="3517" w:type="pct"/>
            <w:gridSpan w:val="11"/>
          </w:tcPr>
          <w:p w14:paraId="4E4226A7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14. Has the perpetrator ever threatened to kill you or someone else and you believed them?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C396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es</w:t>
            </w:r>
            <w:proofErr w:type="gramEnd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  <w:r w:rsidR="006F0D3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with </w:t>
            </w:r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details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dates</w:t>
            </w:r>
          </w:p>
          <w:p w14:paraId="5AD1C43C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3C621D65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1B0E7F3D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16340EF2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18A417F1" w14:textId="77777777" w:rsidTr="00441322">
        <w:trPr>
          <w:cantSplit/>
        </w:trPr>
        <w:tc>
          <w:tcPr>
            <w:tcW w:w="3517" w:type="pct"/>
            <w:gridSpan w:val="11"/>
          </w:tcPr>
          <w:p w14:paraId="0FD5C63A" w14:textId="77777777" w:rsidR="00CD1474" w:rsidRPr="00CD1474" w:rsidRDefault="0086509F" w:rsidP="00CD1474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15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Has the perpetrator ever attempted to strangle /</w:t>
            </w:r>
            <w:r w:rsidR="00530B0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choke /</w:t>
            </w:r>
            <w:r w:rsidR="00530B0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suffocate /</w:t>
            </w:r>
            <w:r w:rsidR="00530B0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drown you?</w:t>
            </w:r>
            <w:r w:rsidR="008C396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state below what has occurred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D1474" w:rsidRPr="00CD1474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injury and the date 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of the incident (or nearest to)</w:t>
            </w:r>
          </w:p>
          <w:p w14:paraId="17225FBC" w14:textId="77777777" w:rsidR="0086509F" w:rsidRPr="00E27B58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</w:tcPr>
          <w:p w14:paraId="1CBF7FC6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7995858D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78315C05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C3960" w:rsidRPr="0086509F" w14:paraId="40E57E3F" w14:textId="77777777" w:rsidTr="00441322">
        <w:trPr>
          <w:cantSplit/>
        </w:trPr>
        <w:tc>
          <w:tcPr>
            <w:tcW w:w="3517" w:type="pct"/>
            <w:gridSpan w:val="11"/>
          </w:tcPr>
          <w:p w14:paraId="6A373038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16. Does the perpetrator do or say things of a sexual nature that makes you feel bad or physically hurts you or someone else? 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state below who to and what has occurred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30B0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injury and the date 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of the incident (or nearest to)</w:t>
            </w:r>
          </w:p>
          <w:p w14:paraId="6241D2F9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12477340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5A1D1B17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29A52E14" w14:textId="77777777" w:rsidR="0086509F" w:rsidRPr="0086509F" w:rsidRDefault="0086509F" w:rsidP="0086509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C3960" w:rsidRPr="0086509F" w14:paraId="364E0F21" w14:textId="77777777" w:rsidTr="00441322">
        <w:trPr>
          <w:cantSplit/>
        </w:trPr>
        <w:tc>
          <w:tcPr>
            <w:tcW w:w="35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D94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17. Is there any other person that has threatened you or that you are afraid of?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If yes, consider extended f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amily if </w:t>
            </w:r>
            <w:proofErr w:type="gramStart"/>
            <w:r w:rsidR="006F0D3D">
              <w:rPr>
                <w:rFonts w:ascii="Arial" w:eastAsia="Calibri" w:hAnsi="Arial" w:cs="Arial"/>
                <w:sz w:val="20"/>
                <w:szCs w:val="20"/>
              </w:rPr>
              <w:t>honour based</w:t>
            </w:r>
            <w:proofErr w:type="gramEnd"/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 violence.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  <w:r w:rsidR="006F0D3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with </w:t>
            </w:r>
            <w:r w:rsidR="000B0E13" w:rsidRP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details</w:t>
            </w:r>
            <w:r w:rsidR="00541991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B0E13" w:rsidRP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41991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B0E13" w:rsidRP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dates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24FAC6AD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43A4A181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1DD4B6B8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0472770E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C3960" w:rsidRPr="0086509F" w14:paraId="232F3551" w14:textId="77777777" w:rsidTr="00441322">
        <w:trPr>
          <w:cantSplit/>
          <w:trHeight w:val="975"/>
        </w:trPr>
        <w:tc>
          <w:tcPr>
            <w:tcW w:w="35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3EC" w14:textId="77777777" w:rsid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18. Do you know if the perpetrator has hurt anyone else? 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(Consider Honour Based Violence) Children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siblings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elderly relative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/ strangers. 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Insert main tick to </w:t>
            </w:r>
            <w:r w:rsidR="006F0D3D" w:rsidRPr="0086509F">
              <w:rPr>
                <w:rFonts w:ascii="Arial" w:eastAsia="Calibri" w:hAnsi="Arial" w:cs="Arial"/>
                <w:sz w:val="20"/>
                <w:szCs w:val="20"/>
              </w:rPr>
              <w:t>right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 ‘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sym w:font="Wingdings 2" w:char="F050"/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F0D3D">
              <w:rPr>
                <w:rFonts w:ascii="Arial" w:eastAsia="Calibri" w:hAnsi="Arial" w:cs="Arial"/>
                <w:i/>
                <w:sz w:val="20"/>
                <w:szCs w:val="20"/>
              </w:rPr>
              <w:t xml:space="preserve">Please specify who and what but </w:t>
            </w:r>
            <w:r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 xml:space="preserve">do NOT count </w:t>
            </w:r>
            <w:r w:rsidR="00904224"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>the</w:t>
            </w:r>
            <w:r w:rsidR="00E64BFA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 xml:space="preserve"> </w:t>
            </w:r>
            <w:r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sym w:font="Wingdings 2" w:char="F050"/>
            </w:r>
            <w:r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>’s below in this sub section</w:t>
            </w:r>
          </w:p>
          <w:p w14:paraId="0AE593E6" w14:textId="77777777" w:rsidR="00E64BFA" w:rsidRPr="0086509F" w:rsidRDefault="00E64BFA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2467860B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7" w:type="pct"/>
            <w:gridSpan w:val="3"/>
          </w:tcPr>
          <w:p w14:paraId="328E2345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14:paraId="11EBEEA7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4BFA" w:rsidRPr="0086509F" w14:paraId="391CBBCE" w14:textId="77777777" w:rsidTr="00441322">
        <w:trPr>
          <w:cantSplit/>
          <w:trHeight w:val="358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E6FF"/>
          </w:tcPr>
          <w:p w14:paraId="651D2430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Children</w:t>
            </w:r>
          </w:p>
        </w:tc>
        <w:tc>
          <w:tcPr>
            <w:tcW w:w="11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E6FF"/>
          </w:tcPr>
          <w:p w14:paraId="2A023562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Another family member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E6FF"/>
          </w:tcPr>
          <w:p w14:paraId="31C6B251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Someone from previous relationship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DE6FF"/>
          </w:tcPr>
          <w:p w14:paraId="2EB38C5E" w14:textId="77777777" w:rsidR="0086509F" w:rsidRPr="0086509F" w:rsidRDefault="0086509F" w:rsidP="00740E8A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Other(s) </w:t>
            </w:r>
          </w:p>
        </w:tc>
      </w:tr>
      <w:tr w:rsidR="00EA2573" w:rsidRPr="0086509F" w14:paraId="2F802670" w14:textId="77777777" w:rsidTr="00441322">
        <w:trPr>
          <w:cantSplit/>
          <w:trHeight w:val="492"/>
        </w:trPr>
        <w:tc>
          <w:tcPr>
            <w:tcW w:w="12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D9685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42724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E33BF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553EB8B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C63BF" w:rsidRPr="0086509F" w14:paraId="70CC3AB2" w14:textId="77777777" w:rsidTr="00441322">
        <w:trPr>
          <w:cantSplit/>
        </w:trPr>
        <w:tc>
          <w:tcPr>
            <w:tcW w:w="3517" w:type="pct"/>
            <w:gridSpan w:val="11"/>
            <w:tcBorders>
              <w:bottom w:val="single" w:sz="4" w:space="0" w:color="auto"/>
            </w:tcBorders>
          </w:tcPr>
          <w:p w14:paraId="624F62BD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19. Has the perpetrator ever mistreated an animal or the family pet? 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Pr="0086509F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  <w:r w:rsid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with </w:t>
            </w:r>
            <w:r w:rsidR="000B0E13" w:rsidRP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details</w:t>
            </w:r>
            <w:r w:rsidR="00541991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B0E13" w:rsidRP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/</w:t>
            </w:r>
            <w:r w:rsidR="00541991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B0E13" w:rsidRPr="000B0E13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dates</w:t>
            </w:r>
          </w:p>
          <w:p w14:paraId="1A8BD483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16475FE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</w:tcPr>
          <w:p w14:paraId="060F40EF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gridSpan w:val="2"/>
            <w:tcBorders>
              <w:bottom w:val="single" w:sz="4" w:space="0" w:color="auto"/>
            </w:tcBorders>
          </w:tcPr>
          <w:p w14:paraId="123AB206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C63BF" w:rsidRPr="0086509F" w14:paraId="2156394A" w14:textId="77777777" w:rsidTr="00441322">
        <w:trPr>
          <w:cantSplit/>
        </w:trPr>
        <w:tc>
          <w:tcPr>
            <w:tcW w:w="3517" w:type="pct"/>
            <w:gridSpan w:val="11"/>
            <w:shd w:val="clear" w:color="auto" w:fill="CDE6FF"/>
          </w:tcPr>
          <w:p w14:paraId="65F4A72B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PERPETRATOR(S)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CDE6FF"/>
          </w:tcPr>
          <w:p w14:paraId="75BE0D3C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>Yes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CDE6FF"/>
          </w:tcPr>
          <w:p w14:paraId="170EB73A" w14:textId="77777777" w:rsidR="0086509F" w:rsidRPr="0086509F" w:rsidRDefault="0086509F" w:rsidP="0086509F">
            <w:pPr>
              <w:shd w:val="clear" w:color="auto" w:fill="CDE6FF"/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>No</w:t>
            </w:r>
          </w:p>
        </w:tc>
        <w:tc>
          <w:tcPr>
            <w:tcW w:w="597" w:type="pct"/>
            <w:gridSpan w:val="2"/>
            <w:tcBorders>
              <w:bottom w:val="single" w:sz="4" w:space="0" w:color="auto"/>
            </w:tcBorders>
            <w:shd w:val="clear" w:color="auto" w:fill="CDE6FF"/>
          </w:tcPr>
          <w:p w14:paraId="2A97EC6F" w14:textId="77777777" w:rsidR="0086509F" w:rsidRPr="0086509F" w:rsidRDefault="0086509F" w:rsidP="00CC63BF">
            <w:pPr>
              <w:rPr>
                <w:rFonts w:ascii="Arial" w:eastAsia="Calibri" w:hAnsi="Arial" w:cs="Arial"/>
                <w:smallCaps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>Comment</w:t>
            </w:r>
          </w:p>
        </w:tc>
      </w:tr>
      <w:tr w:rsidR="00CC63BF" w:rsidRPr="0086509F" w14:paraId="56E9E6BD" w14:textId="77777777" w:rsidTr="00441322">
        <w:trPr>
          <w:cantSplit/>
        </w:trPr>
        <w:tc>
          <w:tcPr>
            <w:tcW w:w="3517" w:type="pct"/>
            <w:gridSpan w:val="11"/>
          </w:tcPr>
          <w:p w14:paraId="03E092FE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20. Are there any financial issues?</w:t>
            </w:r>
            <w:r w:rsidR="00541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For example, are you dependent on the perpetrator for money or have they recently lost their job or any other financial issues? 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5973DC36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4CD3D776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75FDAD85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1FF6B77D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C63BF" w:rsidRPr="0086509F" w14:paraId="6C3AC8ED" w14:textId="77777777" w:rsidTr="00441322">
        <w:trPr>
          <w:cantSplit/>
          <w:trHeight w:val="921"/>
        </w:trPr>
        <w:tc>
          <w:tcPr>
            <w:tcW w:w="3517" w:type="pct"/>
            <w:gridSpan w:val="11"/>
          </w:tcPr>
          <w:p w14:paraId="6645C091" w14:textId="77777777" w:rsidR="0086509F" w:rsidRDefault="0086509F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21. Has the perpetrator had problems in the past year with drugs (prescription or other), alcohol or mental health, causing difficulties to lead a normal life? </w:t>
            </w:r>
            <w:r w:rsidR="00C63D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F4406">
              <w:rPr>
                <w:rFonts w:ascii="Arial" w:eastAsia="Calibri" w:hAnsi="Arial" w:cs="Arial"/>
                <w:i/>
                <w:sz w:val="20"/>
                <w:szCs w:val="20"/>
              </w:rPr>
              <w:t xml:space="preserve">Insert main tick to the right </w:t>
            </w:r>
            <w:r w:rsidR="006F0D3D" w:rsidRPr="000F4406">
              <w:rPr>
                <w:rFonts w:ascii="Arial" w:eastAsia="Calibri" w:hAnsi="Arial" w:cs="Arial"/>
                <w:i/>
                <w:sz w:val="20"/>
                <w:szCs w:val="20"/>
              </w:rPr>
              <w:t>‘</w:t>
            </w:r>
            <w:r w:rsidRPr="000F4406">
              <w:rPr>
                <w:rFonts w:ascii="Arial" w:eastAsia="Calibri" w:hAnsi="Arial" w:cs="Arial"/>
                <w:i/>
                <w:sz w:val="20"/>
                <w:szCs w:val="20"/>
              </w:rPr>
              <w:sym w:font="Wingdings 2" w:char="F050"/>
            </w:r>
            <w:r w:rsidR="006F0D3D" w:rsidRPr="000F4406">
              <w:rPr>
                <w:rFonts w:ascii="Arial" w:eastAsia="Calibri" w:hAnsi="Arial" w:cs="Arial"/>
                <w:i/>
                <w:sz w:val="20"/>
                <w:szCs w:val="20"/>
              </w:rPr>
              <w:t>’.</w:t>
            </w:r>
            <w:r w:rsidR="006F0D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F0D3D">
              <w:rPr>
                <w:rFonts w:ascii="Arial" w:eastAsia="Calibri" w:hAnsi="Arial" w:cs="Arial"/>
                <w:i/>
                <w:sz w:val="20"/>
                <w:szCs w:val="20"/>
              </w:rPr>
              <w:t xml:space="preserve">Please specify what but </w:t>
            </w:r>
            <w:r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 xml:space="preserve">do NOT count </w:t>
            </w:r>
            <w:r w:rsidR="00904224"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>the</w:t>
            </w:r>
            <w:r w:rsidR="00E64BFA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 xml:space="preserve"> </w:t>
            </w:r>
            <w:r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sym w:font="Wingdings 2" w:char="F050"/>
            </w:r>
            <w:r w:rsidRPr="006F0D3D">
              <w:rPr>
                <w:rFonts w:ascii="Arial" w:eastAsia="Calibri" w:hAnsi="Arial" w:cs="Arial"/>
                <w:b/>
                <w:i/>
                <w:sz w:val="20"/>
                <w:szCs w:val="20"/>
                <w:shd w:val="clear" w:color="auto" w:fill="CDE6FF"/>
              </w:rPr>
              <w:t>’s below in this sub section</w:t>
            </w:r>
          </w:p>
          <w:p w14:paraId="1CF967B3" w14:textId="77777777" w:rsidR="006F0D3D" w:rsidRPr="006F0D3D" w:rsidRDefault="006F0D3D" w:rsidP="006F0D3D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</w:pPr>
          </w:p>
        </w:tc>
        <w:tc>
          <w:tcPr>
            <w:tcW w:w="441" w:type="pct"/>
            <w:shd w:val="clear" w:color="auto" w:fill="auto"/>
          </w:tcPr>
          <w:p w14:paraId="270BFC85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11E34087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562F3616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F4406" w:rsidRPr="0086509F" w14:paraId="351AF14A" w14:textId="77777777" w:rsidTr="00441322">
        <w:trPr>
          <w:cantSplit/>
          <w:trHeight w:val="274"/>
        </w:trPr>
        <w:tc>
          <w:tcPr>
            <w:tcW w:w="863" w:type="pct"/>
            <w:shd w:val="clear" w:color="auto" w:fill="CDE6FF"/>
          </w:tcPr>
          <w:p w14:paraId="263B0B42" w14:textId="77777777" w:rsidR="0086509F" w:rsidRPr="0086509F" w:rsidRDefault="0086509F" w:rsidP="0086509F">
            <w:pPr>
              <w:tabs>
                <w:tab w:val="left" w:pos="3700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Drugs</w:t>
            </w:r>
          </w:p>
        </w:tc>
        <w:tc>
          <w:tcPr>
            <w:tcW w:w="870" w:type="pct"/>
            <w:gridSpan w:val="4"/>
            <w:shd w:val="clear" w:color="auto" w:fill="CDE6FF"/>
          </w:tcPr>
          <w:p w14:paraId="422BB0D4" w14:textId="77777777" w:rsidR="0086509F" w:rsidRPr="0086509F" w:rsidRDefault="0086509F" w:rsidP="0086509F">
            <w:pPr>
              <w:tabs>
                <w:tab w:val="left" w:pos="3700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Alcohol</w:t>
            </w:r>
          </w:p>
        </w:tc>
        <w:tc>
          <w:tcPr>
            <w:tcW w:w="871" w:type="pct"/>
            <w:gridSpan w:val="3"/>
            <w:shd w:val="clear" w:color="auto" w:fill="CDE6FF"/>
          </w:tcPr>
          <w:p w14:paraId="212B844B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Mental Health</w:t>
            </w:r>
          </w:p>
        </w:tc>
        <w:tc>
          <w:tcPr>
            <w:tcW w:w="913" w:type="pct"/>
            <w:gridSpan w:val="3"/>
            <w:shd w:val="clear" w:color="auto" w:fill="CDE6FF"/>
          </w:tcPr>
          <w:p w14:paraId="1D7EEB78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="00C63D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C63D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combination</w:t>
            </w:r>
          </w:p>
        </w:tc>
        <w:tc>
          <w:tcPr>
            <w:tcW w:w="1483" w:type="pct"/>
            <w:gridSpan w:val="5"/>
            <w:shd w:val="clear" w:color="auto" w:fill="CDE6FF"/>
          </w:tcPr>
          <w:p w14:paraId="291C133E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Please specify below</w:t>
            </w:r>
          </w:p>
        </w:tc>
      </w:tr>
      <w:tr w:rsidR="000F4406" w:rsidRPr="0086509F" w14:paraId="07CE7E95" w14:textId="77777777" w:rsidTr="00441322">
        <w:trPr>
          <w:cantSplit/>
          <w:trHeight w:val="404"/>
        </w:trPr>
        <w:tc>
          <w:tcPr>
            <w:tcW w:w="863" w:type="pct"/>
            <w:shd w:val="clear" w:color="auto" w:fill="auto"/>
          </w:tcPr>
          <w:p w14:paraId="65A76D76" w14:textId="77777777" w:rsidR="0086509F" w:rsidRPr="0086509F" w:rsidRDefault="0086509F" w:rsidP="0086509F">
            <w:pPr>
              <w:tabs>
                <w:tab w:val="left" w:pos="3700"/>
              </w:tabs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6509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0" w:type="pct"/>
            <w:gridSpan w:val="4"/>
            <w:shd w:val="clear" w:color="auto" w:fill="auto"/>
          </w:tcPr>
          <w:p w14:paraId="631F2FF1" w14:textId="77777777" w:rsidR="0086509F" w:rsidRPr="0086509F" w:rsidRDefault="0086509F" w:rsidP="0086509F">
            <w:pPr>
              <w:tabs>
                <w:tab w:val="left" w:pos="3700"/>
              </w:tabs>
              <w:spacing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shd w:val="clear" w:color="auto" w:fill="auto"/>
          </w:tcPr>
          <w:p w14:paraId="3E7F15DB" w14:textId="77777777" w:rsidR="0086509F" w:rsidRPr="0086509F" w:rsidRDefault="0086509F" w:rsidP="0086509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shd w:val="clear" w:color="auto" w:fill="auto"/>
          </w:tcPr>
          <w:p w14:paraId="2C763C37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83" w:type="pct"/>
            <w:gridSpan w:val="5"/>
            <w:shd w:val="clear" w:color="auto" w:fill="auto"/>
          </w:tcPr>
          <w:p w14:paraId="4EF0D2A9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64BFA" w:rsidRPr="0086509F" w14:paraId="0FFAFC3F" w14:textId="77777777" w:rsidTr="00441322">
        <w:trPr>
          <w:cantSplit/>
        </w:trPr>
        <w:tc>
          <w:tcPr>
            <w:tcW w:w="3517" w:type="pct"/>
            <w:gridSpan w:val="11"/>
          </w:tcPr>
          <w:p w14:paraId="17DABDCC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22. Has the perpetrator ever threatened or attempted suicide? </w:t>
            </w:r>
            <w:r w:rsidR="008C3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If </w:t>
            </w:r>
            <w:proofErr w:type="gramStart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Yes</w:t>
            </w:r>
            <w:proofErr w:type="gramEnd"/>
            <w:r w:rsidR="0079346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please expand below</w:t>
            </w:r>
          </w:p>
          <w:p w14:paraId="3DB00045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240723A5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shd w:val="clear" w:color="auto" w:fill="auto"/>
          </w:tcPr>
          <w:p w14:paraId="40EF3CD8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34FE0462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64BFA" w:rsidRPr="0086509F" w14:paraId="3E4207E8" w14:textId="77777777" w:rsidTr="00441322">
        <w:trPr>
          <w:cantSplit/>
          <w:trHeight w:val="658"/>
        </w:trPr>
        <w:tc>
          <w:tcPr>
            <w:tcW w:w="3517" w:type="pct"/>
            <w:gridSpan w:val="11"/>
          </w:tcPr>
          <w:p w14:paraId="2AABABCB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23. Has the perpetrator ever breached bail</w:t>
            </w:r>
            <w:r w:rsidR="006202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6202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an injunction and</w:t>
            </w:r>
            <w:r w:rsidR="006202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6202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or any agreement for when they can see you and</w:t>
            </w:r>
            <w:r w:rsidR="008249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8249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or the children? </w:t>
            </w:r>
            <w:r w:rsidR="008249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>Insert main tick to the right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sym w:font="Wingdings 2" w:char="F050"/>
            </w:r>
          </w:p>
          <w:p w14:paraId="16EA5959" w14:textId="77777777" w:rsid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Please specify what but</w:t>
            </w:r>
            <w:r w:rsidRPr="0086509F">
              <w:rPr>
                <w:rFonts w:ascii="Arial" w:eastAsia="Calibri" w:hAnsi="Arial" w:cs="Arial"/>
                <w:sz w:val="20"/>
                <w:szCs w:val="20"/>
                <w:shd w:val="clear" w:color="auto" w:fill="CDE6FF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 xml:space="preserve">do NOT count the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sym w:font="Wingdings 2" w:char="F050"/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>’s below in this sub section</w:t>
            </w:r>
          </w:p>
          <w:p w14:paraId="37727390" w14:textId="77777777" w:rsidR="00E64BFA" w:rsidRPr="0086509F" w:rsidRDefault="00E64BFA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3CC8390C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shd w:val="clear" w:color="auto" w:fill="auto"/>
          </w:tcPr>
          <w:p w14:paraId="6841641D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2FAA95D0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4406" w:rsidRPr="0086509F" w14:paraId="3BCB3127" w14:textId="77777777" w:rsidTr="00441322">
        <w:trPr>
          <w:cantSplit/>
          <w:trHeight w:val="666"/>
        </w:trPr>
        <w:tc>
          <w:tcPr>
            <w:tcW w:w="863" w:type="pct"/>
            <w:shd w:val="clear" w:color="auto" w:fill="CDE6FF"/>
          </w:tcPr>
          <w:p w14:paraId="063623BB" w14:textId="77777777" w:rsidR="00E64BFA" w:rsidRPr="0086509F" w:rsidRDefault="00E64BFA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lastRenderedPageBreak/>
              <w:t>Bail conditions</w:t>
            </w:r>
          </w:p>
        </w:tc>
        <w:tc>
          <w:tcPr>
            <w:tcW w:w="867" w:type="pct"/>
            <w:gridSpan w:val="3"/>
            <w:shd w:val="clear" w:color="auto" w:fill="CDE6FF"/>
          </w:tcPr>
          <w:p w14:paraId="6605653E" w14:textId="77777777" w:rsidR="00E64BFA" w:rsidRPr="0086509F" w:rsidRDefault="00E64BFA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Forced Marriage Protection Order</w:t>
            </w:r>
          </w:p>
        </w:tc>
        <w:tc>
          <w:tcPr>
            <w:tcW w:w="942" w:type="pct"/>
            <w:gridSpan w:val="5"/>
            <w:shd w:val="clear" w:color="auto" w:fill="CDE6FF"/>
          </w:tcPr>
          <w:p w14:paraId="7809F115" w14:textId="77777777" w:rsidR="00E64BFA" w:rsidRPr="0086509F" w:rsidRDefault="00AC38EC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Non Molestation</w:t>
            </w:r>
            <w:proofErr w:type="gramEnd"/>
            <w:r w:rsidR="008249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64BFA" w:rsidRPr="0086509F">
              <w:rPr>
                <w:rFonts w:ascii="Arial" w:eastAsia="Calibri" w:hAnsi="Arial" w:cs="Arial"/>
                <w:sz w:val="20"/>
                <w:szCs w:val="20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64BFA" w:rsidRPr="0086509F">
              <w:rPr>
                <w:rFonts w:ascii="Arial" w:eastAsia="Calibri" w:hAnsi="Arial" w:cs="Arial"/>
                <w:sz w:val="20"/>
                <w:szCs w:val="20"/>
              </w:rPr>
              <w:t>Occupation Order</w:t>
            </w:r>
          </w:p>
        </w:tc>
        <w:tc>
          <w:tcPr>
            <w:tcW w:w="845" w:type="pct"/>
            <w:gridSpan w:val="2"/>
            <w:shd w:val="clear" w:color="auto" w:fill="CDE6FF"/>
          </w:tcPr>
          <w:p w14:paraId="3072B29C" w14:textId="77777777" w:rsidR="00E64BFA" w:rsidRPr="0086509F" w:rsidRDefault="00E64BFA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Child Contact arrangements</w:t>
            </w:r>
          </w:p>
        </w:tc>
        <w:tc>
          <w:tcPr>
            <w:tcW w:w="1483" w:type="pct"/>
            <w:gridSpan w:val="5"/>
            <w:shd w:val="clear" w:color="auto" w:fill="CDE6FF"/>
          </w:tcPr>
          <w:p w14:paraId="3B3AC770" w14:textId="77777777" w:rsidR="00E64BFA" w:rsidRPr="0086509F" w:rsidRDefault="00E64BFA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="00740E8A">
              <w:rPr>
                <w:rFonts w:ascii="Arial" w:eastAsia="Calibri" w:hAnsi="Arial" w:cs="Arial"/>
                <w:sz w:val="20"/>
                <w:szCs w:val="20"/>
              </w:rPr>
              <w:t>(s)</w:t>
            </w:r>
          </w:p>
          <w:p w14:paraId="5901F970" w14:textId="77777777" w:rsidR="00E64BFA" w:rsidRPr="0086509F" w:rsidRDefault="00E64BFA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4BFA" w:rsidRPr="0086509F" w14:paraId="43EE0975" w14:textId="77777777" w:rsidTr="00441322">
        <w:trPr>
          <w:cantSplit/>
          <w:trHeight w:val="368"/>
        </w:trPr>
        <w:tc>
          <w:tcPr>
            <w:tcW w:w="863" w:type="pct"/>
            <w:shd w:val="clear" w:color="auto" w:fill="auto"/>
          </w:tcPr>
          <w:p w14:paraId="7D297B7B" w14:textId="77777777" w:rsidR="00E64BFA" w:rsidRPr="0086509F" w:rsidRDefault="00E64BFA" w:rsidP="0086509F">
            <w:pPr>
              <w:tabs>
                <w:tab w:val="left" w:pos="370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shd w:val="clear" w:color="auto" w:fill="auto"/>
          </w:tcPr>
          <w:p w14:paraId="3B73277A" w14:textId="77777777" w:rsidR="00E64BFA" w:rsidRPr="0086509F" w:rsidRDefault="00E64BFA" w:rsidP="0086509F">
            <w:pPr>
              <w:tabs>
                <w:tab w:val="left" w:pos="370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42" w:type="pct"/>
            <w:gridSpan w:val="5"/>
            <w:shd w:val="clear" w:color="auto" w:fill="auto"/>
          </w:tcPr>
          <w:p w14:paraId="4BBE4EA8" w14:textId="77777777" w:rsidR="00E64BFA" w:rsidRPr="0086509F" w:rsidRDefault="00E64BFA" w:rsidP="0086509F">
            <w:pPr>
              <w:tabs>
                <w:tab w:val="left" w:pos="370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14:paraId="5EDC6CFA" w14:textId="77777777" w:rsidR="00E64BFA" w:rsidRPr="0086509F" w:rsidRDefault="00E64BFA" w:rsidP="0086509F">
            <w:pPr>
              <w:tabs>
                <w:tab w:val="left" w:pos="370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4DACE1" w14:textId="77777777" w:rsidR="00E64BFA" w:rsidRPr="0086509F" w:rsidRDefault="00E64BFA" w:rsidP="0086509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64BFA" w:rsidRPr="0086509F" w14:paraId="45895334" w14:textId="77777777" w:rsidTr="00441322">
        <w:trPr>
          <w:cantSplit/>
          <w:trHeight w:val="834"/>
        </w:trPr>
        <w:tc>
          <w:tcPr>
            <w:tcW w:w="3517" w:type="pct"/>
            <w:gridSpan w:val="11"/>
          </w:tcPr>
          <w:p w14:paraId="1DED9F8E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24. Do you know if the perpetrator has ever been in trouble with the police or has a criminal history? </w:t>
            </w:r>
            <w:r w:rsidR="008249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Insert main tick to right 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sym w:font="Wingdings 2" w:char="F050"/>
            </w:r>
          </w:p>
          <w:p w14:paraId="400EBA17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Please specify what but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 xml:space="preserve">do NOT count the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sym w:font="Wingdings 2" w:char="F050"/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  <w:shd w:val="clear" w:color="auto" w:fill="CDE6FF"/>
              </w:rPr>
              <w:t>’s below in this sub section</w:t>
            </w:r>
          </w:p>
        </w:tc>
        <w:tc>
          <w:tcPr>
            <w:tcW w:w="441" w:type="pct"/>
            <w:shd w:val="clear" w:color="auto" w:fill="auto"/>
          </w:tcPr>
          <w:p w14:paraId="1005E458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4D15AB3B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</w:tcBorders>
          </w:tcPr>
          <w:p w14:paraId="5356D72A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2573" w:rsidRPr="0086509F" w14:paraId="4CF70213" w14:textId="77777777" w:rsidTr="00441322">
        <w:trPr>
          <w:cantSplit/>
          <w:trHeight w:val="369"/>
        </w:trPr>
        <w:tc>
          <w:tcPr>
            <w:tcW w:w="943" w:type="pct"/>
            <w:gridSpan w:val="2"/>
            <w:shd w:val="clear" w:color="auto" w:fill="CDE6FF"/>
          </w:tcPr>
          <w:p w14:paraId="4049CFC7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DV</w:t>
            </w:r>
          </w:p>
        </w:tc>
        <w:tc>
          <w:tcPr>
            <w:tcW w:w="876" w:type="pct"/>
            <w:gridSpan w:val="4"/>
            <w:shd w:val="clear" w:color="auto" w:fill="CDE6FF"/>
          </w:tcPr>
          <w:p w14:paraId="6AB4CF9F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Sexual violence</w:t>
            </w:r>
          </w:p>
        </w:tc>
        <w:tc>
          <w:tcPr>
            <w:tcW w:w="1004" w:type="pct"/>
            <w:gridSpan w:val="4"/>
            <w:shd w:val="clear" w:color="auto" w:fill="CDE6FF"/>
          </w:tcPr>
          <w:p w14:paraId="358DE7CB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Other violence</w:t>
            </w:r>
          </w:p>
        </w:tc>
        <w:tc>
          <w:tcPr>
            <w:tcW w:w="695" w:type="pct"/>
            <w:shd w:val="clear" w:color="auto" w:fill="CDE6FF"/>
          </w:tcPr>
          <w:p w14:paraId="20023934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Other</w:t>
            </w:r>
          </w:p>
        </w:tc>
        <w:tc>
          <w:tcPr>
            <w:tcW w:w="1483" w:type="pct"/>
            <w:gridSpan w:val="5"/>
            <w:shd w:val="clear" w:color="auto" w:fill="CDE6FF"/>
          </w:tcPr>
          <w:p w14:paraId="10594D4B" w14:textId="77777777" w:rsidR="0086509F" w:rsidRPr="0086509F" w:rsidRDefault="0086509F" w:rsidP="0086509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sz w:val="20"/>
                <w:szCs w:val="20"/>
              </w:rPr>
              <w:t>Please specify below</w:t>
            </w:r>
          </w:p>
        </w:tc>
      </w:tr>
      <w:tr w:rsidR="00EA2573" w:rsidRPr="0086509F" w14:paraId="684B1D82" w14:textId="77777777" w:rsidTr="00441322">
        <w:trPr>
          <w:cantSplit/>
          <w:trHeight w:val="494"/>
        </w:trPr>
        <w:tc>
          <w:tcPr>
            <w:tcW w:w="943" w:type="pct"/>
            <w:gridSpan w:val="2"/>
            <w:shd w:val="clear" w:color="auto" w:fill="FFFFFF"/>
          </w:tcPr>
          <w:p w14:paraId="3B1765D9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pct"/>
            <w:gridSpan w:val="4"/>
            <w:shd w:val="clear" w:color="auto" w:fill="FFFFFF"/>
          </w:tcPr>
          <w:p w14:paraId="0BAB1299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4"/>
            <w:shd w:val="clear" w:color="auto" w:fill="FFFFFF"/>
          </w:tcPr>
          <w:p w14:paraId="3CF5261D" w14:textId="77777777" w:rsidR="0086509F" w:rsidRPr="0086509F" w:rsidRDefault="0086509F" w:rsidP="0086509F">
            <w:pPr>
              <w:tabs>
                <w:tab w:val="left" w:pos="370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</w:tcPr>
          <w:p w14:paraId="23C3F8A9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gridSpan w:val="5"/>
            <w:shd w:val="clear" w:color="auto" w:fill="FFFFFF"/>
          </w:tcPr>
          <w:p w14:paraId="302721DE" w14:textId="77777777" w:rsidR="0086509F" w:rsidRPr="0086509F" w:rsidRDefault="0086509F" w:rsidP="0086509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C3960" w:rsidRPr="0086509F" w14:paraId="16CBC1B7" w14:textId="77777777" w:rsidTr="00441322">
        <w:trPr>
          <w:cantSplit/>
          <w:trHeight w:val="1002"/>
        </w:trPr>
        <w:tc>
          <w:tcPr>
            <w:tcW w:w="1818" w:type="pct"/>
            <w:gridSpan w:val="6"/>
            <w:shd w:val="clear" w:color="auto" w:fill="8DB3E2" w:themeFill="text2" w:themeFillTint="66"/>
          </w:tcPr>
          <w:p w14:paraId="24B7F898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DASH RESULT – number </w:t>
            </w:r>
            <w:r w:rsidR="00904224" w:rsidRPr="0086509F">
              <w:rPr>
                <w:rFonts w:ascii="Arial" w:eastAsia="Calibri" w:hAnsi="Arial" w:cs="Arial"/>
                <w:b/>
                <w:sz w:val="20"/>
                <w:szCs w:val="20"/>
              </w:rPr>
              <w:t>of</w:t>
            </w:r>
            <w:r w:rsidR="0082498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sym w:font="Wingdings 2" w:char="F050"/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>’s for YES.</w:t>
            </w:r>
          </w:p>
          <w:p w14:paraId="40C89611" w14:textId="77777777" w:rsidR="0086509F" w:rsidRPr="0086509F" w:rsidRDefault="0086509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color w:val="000000"/>
                <w:sz w:val="20"/>
                <w:szCs w:val="20"/>
              </w:rPr>
              <w:t>Is there anything else you would like to add to this?</w:t>
            </w:r>
          </w:p>
        </w:tc>
        <w:tc>
          <w:tcPr>
            <w:tcW w:w="3182" w:type="pct"/>
            <w:gridSpan w:val="10"/>
            <w:shd w:val="clear" w:color="auto" w:fill="auto"/>
          </w:tcPr>
          <w:p w14:paraId="6A31E284" w14:textId="77777777" w:rsidR="0086509F" w:rsidRPr="0086509F" w:rsidRDefault="0086509F" w:rsidP="0086509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1D34234" w14:textId="77777777" w:rsidR="0086509F" w:rsidRPr="0086509F" w:rsidRDefault="0086509F" w:rsidP="0006560F">
      <w:pPr>
        <w:pStyle w:val="NoSpacing"/>
      </w:pPr>
    </w:p>
    <w:tbl>
      <w:tblPr>
        <w:tblW w:w="52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310"/>
        <w:gridCol w:w="1956"/>
        <w:gridCol w:w="1310"/>
        <w:gridCol w:w="1956"/>
        <w:gridCol w:w="1261"/>
      </w:tblGrid>
      <w:tr w:rsidR="0086509F" w:rsidRPr="0086509F" w14:paraId="27B9C295" w14:textId="77777777" w:rsidTr="0030727F">
        <w:trPr>
          <w:cantSplit/>
          <w:trHeight w:val="352"/>
        </w:trPr>
        <w:tc>
          <w:tcPr>
            <w:tcW w:w="5000" w:type="pct"/>
            <w:gridSpan w:val="6"/>
            <w:shd w:val="clear" w:color="auto" w:fill="CDE6FF"/>
          </w:tcPr>
          <w:p w14:paraId="409F8BA0" w14:textId="77777777" w:rsidR="0086509F" w:rsidRPr="0086509F" w:rsidRDefault="0086509F" w:rsidP="0086509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t xml:space="preserve">RISK ASSESSMENT CONCLUSION </w:t>
            </w:r>
          </w:p>
          <w:p w14:paraId="43BC3E95" w14:textId="77777777" w:rsidR="0086509F" w:rsidRPr="0086509F" w:rsidRDefault="0086509F" w:rsidP="0086509F">
            <w:pPr>
              <w:autoSpaceDE w:val="0"/>
              <w:autoSpaceDN w:val="0"/>
              <w:adjustRightInd w:val="0"/>
              <w:spacing w:after="54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color w:val="000000"/>
                <w:sz w:val="20"/>
                <w:szCs w:val="20"/>
              </w:rPr>
              <w:t>I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nsert </w:t>
            </w:r>
            <w:r w:rsidRPr="0086509F">
              <w:rPr>
                <w:rFonts w:ascii="Arial" w:eastAsia="Calibri" w:hAnsi="Arial" w:cs="Arial"/>
                <w:b/>
                <w:sz w:val="20"/>
                <w:szCs w:val="20"/>
              </w:rPr>
              <w:sym w:font="Wingdings 2" w:char="F050"/>
            </w:r>
            <w:r w:rsidR="00623CD8">
              <w:rPr>
                <w:rFonts w:ascii="Arial" w:eastAsia="Calibri" w:hAnsi="Arial" w:cs="Arial"/>
                <w:sz w:val="20"/>
                <w:szCs w:val="20"/>
              </w:rPr>
              <w:t xml:space="preserve"> below</w:t>
            </w:r>
            <w:r w:rsidRPr="008650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C59F0" w:rsidRPr="0086509F" w14:paraId="14BB357A" w14:textId="77777777" w:rsidTr="0027391B">
        <w:trPr>
          <w:cantSplit/>
          <w:trHeight w:val="352"/>
        </w:trPr>
        <w:tc>
          <w:tcPr>
            <w:tcW w:w="1015" w:type="pct"/>
            <w:shd w:val="clear" w:color="auto" w:fill="CDE6FF"/>
          </w:tcPr>
          <w:p w14:paraId="1C6A898D" w14:textId="77777777" w:rsidR="0030727F" w:rsidRPr="0086509F" w:rsidRDefault="0030727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670" w:type="pct"/>
          </w:tcPr>
          <w:p w14:paraId="3E2B9B46" w14:textId="77777777" w:rsidR="0030727F" w:rsidRPr="0086509F" w:rsidRDefault="0030727F" w:rsidP="0086509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CDE6FF"/>
          </w:tcPr>
          <w:p w14:paraId="29F096FC" w14:textId="77777777" w:rsidR="0030727F" w:rsidRPr="0086509F" w:rsidRDefault="0030727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color w:val="000000"/>
                <w:sz w:val="20"/>
                <w:szCs w:val="20"/>
              </w:rPr>
              <w:t>MEDIUM</w:t>
            </w:r>
          </w:p>
          <w:p w14:paraId="0DDD1120" w14:textId="77777777" w:rsidR="0030727F" w:rsidRPr="0086509F" w:rsidRDefault="0030727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</w:tcPr>
          <w:p w14:paraId="74E6A85A" w14:textId="77777777" w:rsidR="0030727F" w:rsidRPr="0086509F" w:rsidRDefault="0030727F" w:rsidP="0086509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CDE6FF"/>
          </w:tcPr>
          <w:p w14:paraId="4FD57995" w14:textId="77777777" w:rsidR="0030727F" w:rsidRPr="0086509F" w:rsidRDefault="0030727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6509F">
              <w:rPr>
                <w:rFonts w:ascii="Arial" w:eastAsia="Calibri" w:hAnsi="Arial" w:cs="Arial"/>
                <w:color w:val="000000"/>
                <w:sz w:val="20"/>
                <w:szCs w:val="20"/>
              </w:rPr>
              <w:t>HIGH</w:t>
            </w:r>
          </w:p>
          <w:p w14:paraId="4BA630C1" w14:textId="77777777" w:rsidR="0030727F" w:rsidRPr="0086509F" w:rsidRDefault="0030727F" w:rsidP="0086509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</w:tcPr>
          <w:p w14:paraId="41A93DF8" w14:textId="77777777" w:rsidR="0030727F" w:rsidRPr="0086509F" w:rsidRDefault="0030727F" w:rsidP="0086509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CFF4FC0" w14:textId="77777777" w:rsidR="00026D08" w:rsidRDefault="00026D08"/>
    <w:sectPr w:rsidR="00026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7D65" w14:textId="77777777" w:rsidR="005A5A34" w:rsidRDefault="005A5A34" w:rsidP="005A5A34">
      <w:pPr>
        <w:spacing w:after="0" w:line="240" w:lineRule="auto"/>
      </w:pPr>
      <w:r>
        <w:separator/>
      </w:r>
    </w:p>
  </w:endnote>
  <w:endnote w:type="continuationSeparator" w:id="0">
    <w:p w14:paraId="17874698" w14:textId="77777777" w:rsidR="005A5A34" w:rsidRDefault="005A5A34" w:rsidP="005A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BB5E" w14:textId="77777777" w:rsidR="000049C5" w:rsidRDefault="00004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644581"/>
      <w:docPartObj>
        <w:docPartGallery w:val="Page Numbers (Bottom of Page)"/>
        <w:docPartUnique/>
      </w:docPartObj>
    </w:sdtPr>
    <w:sdtEndPr/>
    <w:sdtContent>
      <w:p w14:paraId="75326703" w14:textId="77777777" w:rsidR="005A5A34" w:rsidRDefault="005A5A34">
        <w:pPr>
          <w:pStyle w:val="Footer"/>
          <w:jc w:val="right"/>
        </w:pPr>
        <w:r>
          <w:t>MARAC</w:t>
        </w:r>
        <w:r w:rsidR="001C35B5">
          <w:t xml:space="preserve"> DASH – Appendix A</w:t>
        </w:r>
        <w:r>
          <w:t xml:space="preserve"> (2019)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60F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9A6C3FE" w14:textId="77777777" w:rsidR="005A5A34" w:rsidRDefault="005A5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4DCA" w14:textId="77777777" w:rsidR="000049C5" w:rsidRDefault="00004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6F10" w14:textId="77777777" w:rsidR="005A5A34" w:rsidRDefault="005A5A34" w:rsidP="005A5A34">
      <w:pPr>
        <w:spacing w:after="0" w:line="240" w:lineRule="auto"/>
      </w:pPr>
      <w:r>
        <w:separator/>
      </w:r>
    </w:p>
  </w:footnote>
  <w:footnote w:type="continuationSeparator" w:id="0">
    <w:p w14:paraId="4D3AEEC1" w14:textId="77777777" w:rsidR="005A5A34" w:rsidRDefault="005A5A34" w:rsidP="005A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A582" w14:textId="77777777" w:rsidR="000049C5" w:rsidRDefault="00004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FC7D" w14:textId="42EE04B8" w:rsidR="005A5A34" w:rsidRDefault="000049C5" w:rsidP="002F0B0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379021" wp14:editId="31B85618">
          <wp:extent cx="2918765" cy="17278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_LOGO_BLUE_RGB%20(WinC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75" cy="1908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37E807" wp14:editId="3BCD1E93">
          <wp:extent cx="2501798" cy="14861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617" cy="1534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65ED" w14:textId="77777777" w:rsidR="000049C5" w:rsidRDefault="00004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1D67"/>
    <w:multiLevelType w:val="hybridMultilevel"/>
    <w:tmpl w:val="E32CD33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09F"/>
    <w:rsid w:val="000049C5"/>
    <w:rsid w:val="00026D08"/>
    <w:rsid w:val="000538B3"/>
    <w:rsid w:val="0006560F"/>
    <w:rsid w:val="000B0E13"/>
    <w:rsid w:val="000F4406"/>
    <w:rsid w:val="00154A87"/>
    <w:rsid w:val="00196278"/>
    <w:rsid w:val="001C35B5"/>
    <w:rsid w:val="0027391B"/>
    <w:rsid w:val="002802AC"/>
    <w:rsid w:val="002F0B05"/>
    <w:rsid w:val="0030727F"/>
    <w:rsid w:val="00335F54"/>
    <w:rsid w:val="00391504"/>
    <w:rsid w:val="00441322"/>
    <w:rsid w:val="004E7DBD"/>
    <w:rsid w:val="00530B0D"/>
    <w:rsid w:val="00541991"/>
    <w:rsid w:val="005A5A34"/>
    <w:rsid w:val="005C18D5"/>
    <w:rsid w:val="005C59F0"/>
    <w:rsid w:val="00616756"/>
    <w:rsid w:val="00617DA0"/>
    <w:rsid w:val="006202BB"/>
    <w:rsid w:val="00623CD8"/>
    <w:rsid w:val="0062744A"/>
    <w:rsid w:val="006301F8"/>
    <w:rsid w:val="00687097"/>
    <w:rsid w:val="006A6872"/>
    <w:rsid w:val="006F0D3D"/>
    <w:rsid w:val="00740E8A"/>
    <w:rsid w:val="007864AF"/>
    <w:rsid w:val="00793469"/>
    <w:rsid w:val="00824983"/>
    <w:rsid w:val="0086509F"/>
    <w:rsid w:val="00877534"/>
    <w:rsid w:val="008C3960"/>
    <w:rsid w:val="008C7876"/>
    <w:rsid w:val="008F1A0A"/>
    <w:rsid w:val="00904224"/>
    <w:rsid w:val="009C34D4"/>
    <w:rsid w:val="009F52E9"/>
    <w:rsid w:val="00A6349C"/>
    <w:rsid w:val="00AC38EC"/>
    <w:rsid w:val="00B83DE1"/>
    <w:rsid w:val="00BE1AE8"/>
    <w:rsid w:val="00BE4A3B"/>
    <w:rsid w:val="00C45A1A"/>
    <w:rsid w:val="00C63D16"/>
    <w:rsid w:val="00CC63BF"/>
    <w:rsid w:val="00CD1474"/>
    <w:rsid w:val="00D7223F"/>
    <w:rsid w:val="00DC5950"/>
    <w:rsid w:val="00DD75E0"/>
    <w:rsid w:val="00E27B58"/>
    <w:rsid w:val="00E64BFA"/>
    <w:rsid w:val="00EA2573"/>
    <w:rsid w:val="00F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55F95D"/>
  <w15:docId w15:val="{89241B38-CD59-4BAA-B76C-82A57CE7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34"/>
  </w:style>
  <w:style w:type="paragraph" w:styleId="Footer">
    <w:name w:val="footer"/>
    <w:basedOn w:val="Normal"/>
    <w:link w:val="FooterChar"/>
    <w:uiPriority w:val="99"/>
    <w:unhideWhenUsed/>
    <w:rsid w:val="005A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34"/>
  </w:style>
  <w:style w:type="paragraph" w:styleId="BalloonText">
    <w:name w:val="Balloon Text"/>
    <w:basedOn w:val="Normal"/>
    <w:link w:val="BalloonTextChar"/>
    <w:uiPriority w:val="99"/>
    <w:semiHidden/>
    <w:unhideWhenUsed/>
    <w:rsid w:val="005A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5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Rushton, James</dc:creator>
  <cp:lastModifiedBy>Drummee, Mark</cp:lastModifiedBy>
  <cp:revision>4</cp:revision>
  <dcterms:created xsi:type="dcterms:W3CDTF">2022-04-14T12:27:00Z</dcterms:created>
  <dcterms:modified xsi:type="dcterms:W3CDTF">2022-11-07T11:27:00Z</dcterms:modified>
</cp:coreProperties>
</file>