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61069" w14:textId="21251A18" w:rsidR="002300B9" w:rsidRDefault="006A5CD7"/>
    <w:p w14:paraId="6849C692" w14:textId="44372AE9" w:rsidR="00D6066F" w:rsidRDefault="00D6066F">
      <w:r>
        <w:rPr>
          <w:noProof/>
        </w:rPr>
        <w:drawing>
          <wp:inline distT="0" distB="0" distL="0" distR="0" wp14:anchorId="4B6BFA82" wp14:editId="6796D98E">
            <wp:extent cx="5800725" cy="8379899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8822" cy="8391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606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D4393"/>
    <w:multiLevelType w:val="hybridMultilevel"/>
    <w:tmpl w:val="E522F31C"/>
    <w:lvl w:ilvl="0" w:tplc="08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8D7"/>
    <w:rsid w:val="00557DDB"/>
    <w:rsid w:val="006A5CD7"/>
    <w:rsid w:val="00AB4E38"/>
    <w:rsid w:val="00C078D7"/>
    <w:rsid w:val="00D6066F"/>
    <w:rsid w:val="00DE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938FA"/>
  <w15:chartTrackingRefBased/>
  <w15:docId w15:val="{85577D32-475E-4271-92E3-456390E8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8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Stubbs, Helen</dc:creator>
  <cp:keywords/>
  <dc:description/>
  <cp:lastModifiedBy>Helen Stubbs</cp:lastModifiedBy>
  <cp:revision>4</cp:revision>
  <dcterms:created xsi:type="dcterms:W3CDTF">2023-01-30T12:57:00Z</dcterms:created>
  <dcterms:modified xsi:type="dcterms:W3CDTF">2023-04-21T14:52:00Z</dcterms:modified>
</cp:coreProperties>
</file>