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895" w:rsidRPr="00A55DDD" w:rsidRDefault="002914E8" w:rsidP="00652342">
      <w:pPr>
        <w:spacing w:after="224" w:line="259" w:lineRule="auto"/>
        <w:ind w:left="0" w:right="5" w:firstLine="0"/>
        <w:rPr>
          <w:rFonts w:ascii="Arial" w:hAnsi="Arial" w:cs="Arial"/>
        </w:rPr>
      </w:pPr>
      <w:r w:rsidRPr="00A55DDD">
        <w:rPr>
          <w:rFonts w:ascii="Arial" w:hAnsi="Arial" w:cs="Arial"/>
          <w:b/>
          <w:sz w:val="28"/>
        </w:rPr>
        <w:t xml:space="preserve"> </w:t>
      </w:r>
    </w:p>
    <w:p w:rsidR="002C5895" w:rsidRPr="00A55DDD" w:rsidRDefault="002C5895" w:rsidP="002C5895">
      <w:pPr>
        <w:pStyle w:val="Heading1"/>
        <w:numPr>
          <w:ilvl w:val="0"/>
          <w:numId w:val="0"/>
        </w:numPr>
        <w:ind w:right="-4"/>
        <w:jc w:val="both"/>
        <w:rPr>
          <w:rFonts w:ascii="Arial" w:hAnsi="Arial" w:cs="Arial"/>
          <w:sz w:val="24"/>
          <w:szCs w:val="24"/>
        </w:rPr>
      </w:pPr>
      <w:r w:rsidRPr="00A55DDD">
        <w:rPr>
          <w:rFonts w:ascii="Arial" w:hAnsi="Arial" w:cs="Arial"/>
          <w:sz w:val="24"/>
          <w:szCs w:val="24"/>
        </w:rPr>
        <w:t>Appendix 1 – Information Gathering Conversation</w:t>
      </w:r>
      <w:r w:rsidR="00951A6A" w:rsidRPr="00A55DDD">
        <w:rPr>
          <w:rFonts w:ascii="Arial" w:hAnsi="Arial" w:cs="Arial"/>
          <w:sz w:val="24"/>
          <w:szCs w:val="24"/>
        </w:rPr>
        <w:t xml:space="preserve"> and Flowchart</w:t>
      </w:r>
    </w:p>
    <w:p w:rsidR="002C5895" w:rsidRPr="00A55DDD" w:rsidRDefault="002C5895" w:rsidP="002C5895">
      <w:pPr>
        <w:spacing w:after="10" w:line="269" w:lineRule="auto"/>
        <w:ind w:right="207"/>
        <w:rPr>
          <w:rFonts w:ascii="Arial" w:hAnsi="Arial" w:cs="Arial"/>
        </w:rPr>
      </w:pPr>
      <w:r w:rsidRPr="00A55DDD">
        <w:rPr>
          <w:rFonts w:ascii="Arial" w:hAnsi="Arial" w:cs="Arial"/>
          <w:sz w:val="24"/>
        </w:rPr>
        <w:t xml:space="preserve">If a young person's presentation/behaviour causes concern that they may have suicidal thoughts or intent, have an </w:t>
      </w:r>
      <w:r w:rsidRPr="00A55DDD">
        <w:rPr>
          <w:rFonts w:ascii="Arial" w:hAnsi="Arial" w:cs="Arial"/>
          <w:b/>
          <w:sz w:val="24"/>
        </w:rPr>
        <w:t>Information Gathering Conversation</w:t>
      </w:r>
      <w:r w:rsidRPr="00A55DDD">
        <w:rPr>
          <w:rFonts w:ascii="Arial" w:hAnsi="Arial" w:cs="Arial"/>
          <w:sz w:val="24"/>
        </w:rPr>
        <w:t>. Feel free to adapt the questions appropriate to the young person’s needs, and ask other relevant questions.</w:t>
      </w:r>
    </w:p>
    <w:tbl>
      <w:tblPr>
        <w:tblStyle w:val="TableGrid"/>
        <w:tblW w:w="9776" w:type="dxa"/>
        <w:tblInd w:w="0" w:type="dxa"/>
        <w:tblCellMar>
          <w:top w:w="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2C5895" w:rsidRPr="00A55DDD" w:rsidTr="00732677">
        <w:trPr>
          <w:trHeight w:val="54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95" w:rsidRPr="00A55DDD" w:rsidRDefault="002C5895" w:rsidP="00732677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 w:rsidRPr="00A55DDD">
              <w:rPr>
                <w:rFonts w:ascii="Arial" w:hAnsi="Arial" w:cs="Arial"/>
                <w:sz w:val="24"/>
              </w:rPr>
              <w:t xml:space="preserve">Tell me, is something troubling you (home, family, school, </w:t>
            </w:r>
            <w:proofErr w:type="gramStart"/>
            <w:r w:rsidRPr="00A55DDD">
              <w:rPr>
                <w:rFonts w:ascii="Arial" w:hAnsi="Arial" w:cs="Arial"/>
                <w:sz w:val="24"/>
              </w:rPr>
              <w:t>friends</w:t>
            </w:r>
            <w:proofErr w:type="gramEnd"/>
            <w:r w:rsidRPr="00A55DDD">
              <w:rPr>
                <w:rFonts w:ascii="Arial" w:hAnsi="Arial" w:cs="Arial"/>
                <w:sz w:val="24"/>
              </w:rPr>
              <w:t>)? Or: I am aware that you have talked about xxx, tell me a bit more… How is this making you feel?</w:t>
            </w:r>
          </w:p>
        </w:tc>
      </w:tr>
      <w:tr w:rsidR="002C5895" w:rsidRPr="00A55DDD" w:rsidTr="00732677">
        <w:trPr>
          <w:trHeight w:val="54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95" w:rsidRPr="00A55DDD" w:rsidRDefault="002C5895" w:rsidP="00732677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 w:rsidRPr="00A55DDD">
              <w:rPr>
                <w:rFonts w:ascii="Arial" w:hAnsi="Arial" w:cs="Arial"/>
                <w:sz w:val="24"/>
              </w:rPr>
              <w:t xml:space="preserve">How often have you had these thoughts? </w:t>
            </w:r>
          </w:p>
        </w:tc>
      </w:tr>
      <w:tr w:rsidR="002C5895" w:rsidRPr="00A55DDD" w:rsidTr="00732677">
        <w:trPr>
          <w:trHeight w:val="54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95" w:rsidRPr="00A55DDD" w:rsidRDefault="002C5895" w:rsidP="00732677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  <w:r w:rsidRPr="00A55DDD">
              <w:rPr>
                <w:rFonts w:ascii="Arial" w:hAnsi="Arial" w:cs="Arial"/>
                <w:sz w:val="24"/>
                <w:szCs w:val="24"/>
              </w:rPr>
              <w:t>Are other people also worried about you? Who, why?</w:t>
            </w:r>
          </w:p>
        </w:tc>
      </w:tr>
      <w:tr w:rsidR="002C5895" w:rsidRPr="00A55DDD" w:rsidTr="00732677">
        <w:trPr>
          <w:trHeight w:val="54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95" w:rsidRPr="00A55DDD" w:rsidRDefault="002C5895" w:rsidP="00732677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4"/>
              </w:rPr>
            </w:pPr>
            <w:r w:rsidRPr="00A55DDD">
              <w:rPr>
                <w:rFonts w:ascii="Arial" w:hAnsi="Arial" w:cs="Arial"/>
                <w:sz w:val="24"/>
              </w:rPr>
              <w:t>Have you ever felt like hurting yourself? Have you ever hurt yourself?</w:t>
            </w:r>
          </w:p>
        </w:tc>
      </w:tr>
      <w:tr w:rsidR="002C5895" w:rsidRPr="00A55DDD" w:rsidTr="00732677">
        <w:trPr>
          <w:trHeight w:val="54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95" w:rsidRPr="00A55DDD" w:rsidRDefault="002C5895" w:rsidP="00732677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 w:rsidRPr="00A55DDD">
              <w:rPr>
                <w:rFonts w:ascii="Arial" w:hAnsi="Arial" w:cs="Arial"/>
                <w:sz w:val="24"/>
              </w:rPr>
              <w:t>Have you ever felt like ending your life?</w:t>
            </w:r>
          </w:p>
        </w:tc>
      </w:tr>
    </w:tbl>
    <w:p w:rsidR="002C5895" w:rsidRPr="00A55DDD" w:rsidRDefault="002C5895" w:rsidP="002C5895">
      <w:pPr>
        <w:spacing w:after="160" w:line="259" w:lineRule="auto"/>
        <w:ind w:left="0" w:right="0" w:firstLine="0"/>
        <w:rPr>
          <w:rFonts w:ascii="Arial" w:hAnsi="Arial" w:cs="Arial"/>
        </w:rPr>
      </w:pPr>
      <w:r w:rsidRPr="00A55DDD">
        <w:rPr>
          <w:rFonts w:ascii="Arial" w:hAnsi="Arial" w:cs="Arial"/>
        </w:rPr>
        <w:t xml:space="preserve">If the answer is no, then you will </w:t>
      </w:r>
      <w:r w:rsidRPr="00A55DDD">
        <w:rPr>
          <w:rFonts w:ascii="Arial" w:hAnsi="Arial" w:cs="Arial"/>
          <w:b/>
        </w:rPr>
        <w:t>not</w:t>
      </w:r>
      <w:r w:rsidRPr="00A55DDD">
        <w:rPr>
          <w:rFonts w:ascii="Arial" w:hAnsi="Arial" w:cs="Arial"/>
        </w:rPr>
        <w:t xml:space="preserve"> need to go on with the </w:t>
      </w:r>
      <w:r w:rsidRPr="00A55DDD">
        <w:rPr>
          <w:rFonts w:ascii="Arial" w:hAnsi="Arial" w:cs="Arial"/>
          <w:b/>
        </w:rPr>
        <w:t>suicide specific questions</w:t>
      </w:r>
      <w:r w:rsidRPr="00A55DDD">
        <w:rPr>
          <w:rFonts w:ascii="Arial" w:hAnsi="Arial" w:cs="Arial"/>
        </w:rPr>
        <w:t xml:space="preserve">, but you may wish to continue with </w:t>
      </w:r>
      <w:r w:rsidRPr="00A55DDD">
        <w:rPr>
          <w:rFonts w:ascii="Arial" w:hAnsi="Arial" w:cs="Arial"/>
          <w:b/>
        </w:rPr>
        <w:t>further questions</w:t>
      </w:r>
      <w:r w:rsidRPr="00A55DDD">
        <w:rPr>
          <w:rFonts w:ascii="Arial" w:hAnsi="Arial" w:cs="Arial"/>
        </w:rPr>
        <w:t xml:space="preserve"> (see below), in particular if the young person is self-harming. The </w:t>
      </w:r>
      <w:r w:rsidRPr="00A55DDD">
        <w:rPr>
          <w:rFonts w:ascii="Arial" w:hAnsi="Arial" w:cs="Arial"/>
          <w:b/>
        </w:rPr>
        <w:t>general questions</w:t>
      </w:r>
      <w:r w:rsidRPr="00A55DDD">
        <w:rPr>
          <w:rFonts w:ascii="Arial" w:hAnsi="Arial" w:cs="Arial"/>
        </w:rPr>
        <w:t xml:space="preserve"> at the end are likely to be appropriate for everyone.</w:t>
      </w:r>
      <w:r w:rsidRPr="00A55DDD">
        <w:rPr>
          <w:rFonts w:ascii="Arial" w:hAnsi="Arial" w:cs="Arial"/>
          <w:b/>
          <w:sz w:val="28"/>
        </w:rPr>
        <w:t xml:space="preserve"> </w:t>
      </w:r>
    </w:p>
    <w:tbl>
      <w:tblPr>
        <w:tblStyle w:val="TableGrid"/>
        <w:tblW w:w="9776" w:type="dxa"/>
        <w:tblInd w:w="0" w:type="dxa"/>
        <w:tblCellMar>
          <w:top w:w="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2C5895" w:rsidRPr="00A55DDD" w:rsidTr="00732677">
        <w:trPr>
          <w:trHeight w:val="54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95" w:rsidRPr="00A55DDD" w:rsidRDefault="002C5895" w:rsidP="00732677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4"/>
              </w:rPr>
            </w:pPr>
            <w:r w:rsidRPr="00A55DDD">
              <w:rPr>
                <w:rFonts w:ascii="Arial" w:hAnsi="Arial" w:cs="Arial"/>
                <w:sz w:val="24"/>
              </w:rPr>
              <w:t>How often do you think about suicide? How long have you been having suicidal thoughts?</w:t>
            </w:r>
          </w:p>
          <w:p w:rsidR="002C5895" w:rsidRPr="00A55DDD" w:rsidRDefault="002C5895" w:rsidP="00732677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 w:rsidRPr="00A55DDD">
              <w:rPr>
                <w:rFonts w:ascii="Arial" w:hAnsi="Arial" w:cs="Arial"/>
                <w:sz w:val="24"/>
              </w:rPr>
              <w:t>When did you last think about suicide? Are you currently thinking of ending your life?</w:t>
            </w:r>
          </w:p>
        </w:tc>
      </w:tr>
      <w:tr w:rsidR="002C5895" w:rsidRPr="00A55DDD" w:rsidTr="00732677">
        <w:trPr>
          <w:trHeight w:val="54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95" w:rsidRPr="00A55DDD" w:rsidRDefault="002C5895" w:rsidP="00732677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 w:rsidRPr="00A55DDD">
              <w:rPr>
                <w:rFonts w:ascii="Arial" w:hAnsi="Arial" w:cs="Arial"/>
                <w:sz w:val="24"/>
              </w:rPr>
              <w:t>What makes you think of suicide (e.g. worries, fears, loss)? Have you ever made a suicide attempt?</w:t>
            </w:r>
          </w:p>
        </w:tc>
      </w:tr>
      <w:tr w:rsidR="002C5895" w:rsidRPr="00A55DDD" w:rsidTr="00732677">
        <w:trPr>
          <w:trHeight w:val="54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95" w:rsidRPr="00A55DDD" w:rsidRDefault="002C5895" w:rsidP="00732677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 w:rsidRPr="00A55DDD">
              <w:rPr>
                <w:rFonts w:ascii="Arial" w:hAnsi="Arial" w:cs="Arial"/>
                <w:sz w:val="24"/>
              </w:rPr>
              <w:t xml:space="preserve">What stops you acting on these thoughts? </w:t>
            </w:r>
          </w:p>
        </w:tc>
      </w:tr>
      <w:tr w:rsidR="002C5895" w:rsidRPr="00A55DDD" w:rsidTr="00732677">
        <w:trPr>
          <w:trHeight w:val="54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95" w:rsidRPr="00A55DDD" w:rsidRDefault="002C5895" w:rsidP="00732677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 w:rsidRPr="00A55DDD">
              <w:rPr>
                <w:rFonts w:ascii="Arial" w:hAnsi="Arial" w:cs="Arial"/>
                <w:sz w:val="24"/>
              </w:rPr>
              <w:t>Have you thought about how you would kill yourself/Do you have a plan? Do you have ways of taking your own life? (</w:t>
            </w:r>
            <w:proofErr w:type="gramStart"/>
            <w:r w:rsidRPr="00A55DDD">
              <w:rPr>
                <w:rFonts w:ascii="Arial" w:hAnsi="Arial" w:cs="Arial"/>
                <w:sz w:val="24"/>
              </w:rPr>
              <w:t>tablets</w:t>
            </w:r>
            <w:proofErr w:type="gramEnd"/>
            <w:r w:rsidRPr="00A55DDD">
              <w:rPr>
                <w:rFonts w:ascii="Arial" w:hAnsi="Arial" w:cs="Arial"/>
                <w:sz w:val="24"/>
              </w:rPr>
              <w:t>, weapons, other?)</w:t>
            </w:r>
          </w:p>
        </w:tc>
      </w:tr>
      <w:tr w:rsidR="002C5895" w:rsidRPr="00A55DDD" w:rsidTr="00732677">
        <w:trPr>
          <w:trHeight w:val="54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95" w:rsidRPr="00A55DDD" w:rsidRDefault="002C5895" w:rsidP="00732677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 w:rsidRPr="00A55DDD">
              <w:rPr>
                <w:rFonts w:ascii="Arial" w:hAnsi="Arial" w:cs="Arial"/>
                <w:sz w:val="24"/>
              </w:rPr>
              <w:t xml:space="preserve">Is anyone aware that you think about suicide (family, friends, </w:t>
            </w:r>
            <w:proofErr w:type="gramStart"/>
            <w:r w:rsidRPr="00A55DDD">
              <w:rPr>
                <w:rFonts w:ascii="Arial" w:hAnsi="Arial" w:cs="Arial"/>
                <w:sz w:val="24"/>
              </w:rPr>
              <w:t>professionals</w:t>
            </w:r>
            <w:proofErr w:type="gramEnd"/>
            <w:r w:rsidRPr="00A55DDD">
              <w:rPr>
                <w:rFonts w:ascii="Arial" w:hAnsi="Arial" w:cs="Arial"/>
                <w:sz w:val="24"/>
              </w:rPr>
              <w:t xml:space="preserve">)? </w:t>
            </w:r>
          </w:p>
        </w:tc>
      </w:tr>
      <w:tr w:rsidR="002C5895" w:rsidRPr="00A55DDD" w:rsidTr="00732677">
        <w:trPr>
          <w:trHeight w:val="54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95" w:rsidRPr="00A55DDD" w:rsidRDefault="002C5895" w:rsidP="00732677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 w:rsidRPr="00A55DDD">
              <w:rPr>
                <w:rFonts w:ascii="Arial" w:hAnsi="Arial" w:cs="Arial"/>
                <w:sz w:val="24"/>
              </w:rPr>
              <w:t xml:space="preserve">What helps to stop you thinking about taking your own life? </w:t>
            </w:r>
          </w:p>
        </w:tc>
      </w:tr>
    </w:tbl>
    <w:p w:rsidR="002C5895" w:rsidRPr="00A55DDD" w:rsidRDefault="002C5895" w:rsidP="002C5895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  <w:r w:rsidRPr="00A55DDD">
        <w:rPr>
          <w:rFonts w:ascii="Arial" w:hAnsi="Arial" w:cs="Arial"/>
          <w:sz w:val="24"/>
        </w:rPr>
        <w:t xml:space="preserve">Further questions: </w:t>
      </w:r>
    </w:p>
    <w:tbl>
      <w:tblPr>
        <w:tblStyle w:val="TableGrid"/>
        <w:tblW w:w="9776" w:type="dxa"/>
        <w:tblInd w:w="0" w:type="dxa"/>
        <w:tblCellMar>
          <w:top w:w="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2C5895" w:rsidRPr="00A55DDD" w:rsidTr="00732677">
        <w:trPr>
          <w:trHeight w:val="54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95" w:rsidRPr="00A55DDD" w:rsidRDefault="002C5895" w:rsidP="00732677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 w:rsidRPr="00A55DDD">
              <w:rPr>
                <w:rFonts w:ascii="Arial" w:hAnsi="Arial" w:cs="Arial"/>
                <w:sz w:val="24"/>
              </w:rPr>
              <w:t xml:space="preserve">Are you experiencing harm from others (bullying, threats, </w:t>
            </w:r>
            <w:proofErr w:type="gramStart"/>
            <w:r w:rsidRPr="00A55DDD">
              <w:rPr>
                <w:rFonts w:ascii="Arial" w:hAnsi="Arial" w:cs="Arial"/>
                <w:sz w:val="24"/>
              </w:rPr>
              <w:t>abuse</w:t>
            </w:r>
            <w:proofErr w:type="gramEnd"/>
            <w:r w:rsidRPr="00A55DDD">
              <w:rPr>
                <w:rFonts w:ascii="Arial" w:hAnsi="Arial" w:cs="Arial"/>
                <w:sz w:val="24"/>
              </w:rPr>
              <w:t>)?</w:t>
            </w:r>
          </w:p>
        </w:tc>
      </w:tr>
      <w:tr w:rsidR="002C5895" w:rsidRPr="00A55DDD" w:rsidTr="00732677">
        <w:trPr>
          <w:trHeight w:val="54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95" w:rsidRPr="00A55DDD" w:rsidRDefault="002C5895" w:rsidP="00732677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 w:rsidRPr="00A55DDD">
              <w:rPr>
                <w:rFonts w:ascii="Arial" w:hAnsi="Arial" w:cs="Arial"/>
                <w:sz w:val="24"/>
              </w:rPr>
              <w:t xml:space="preserve">Do you use drugs or alcohol?  Does this make you feel better or worse? </w:t>
            </w:r>
          </w:p>
        </w:tc>
      </w:tr>
      <w:tr w:rsidR="002C5895" w:rsidRPr="00A55DDD" w:rsidTr="00732677">
        <w:trPr>
          <w:trHeight w:val="54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95" w:rsidRPr="00A55DDD" w:rsidRDefault="002C5895" w:rsidP="00732677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 w:rsidRPr="00A55DDD">
              <w:rPr>
                <w:rFonts w:ascii="Arial" w:hAnsi="Arial" w:cs="Arial"/>
                <w:sz w:val="24"/>
              </w:rPr>
              <w:t xml:space="preserve">What helps to stop you thinking about harming yourself? </w:t>
            </w:r>
          </w:p>
        </w:tc>
      </w:tr>
      <w:tr w:rsidR="002C5895" w:rsidRPr="00A55DDD" w:rsidTr="00732677">
        <w:trPr>
          <w:trHeight w:val="54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95" w:rsidRPr="00A55DDD" w:rsidRDefault="002C5895" w:rsidP="00732677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 w:rsidRPr="00A55DDD">
              <w:rPr>
                <w:rFonts w:ascii="Arial" w:hAnsi="Arial" w:cs="Arial"/>
                <w:sz w:val="24"/>
              </w:rPr>
              <w:t>What helps to stop your self-harming behaviour from getting worse?</w:t>
            </w:r>
          </w:p>
        </w:tc>
      </w:tr>
    </w:tbl>
    <w:p w:rsidR="002C5895" w:rsidRPr="00A55DDD" w:rsidRDefault="002C5895" w:rsidP="002C5895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  <w:r w:rsidRPr="00A55DDD">
        <w:rPr>
          <w:rFonts w:ascii="Arial" w:hAnsi="Arial" w:cs="Arial"/>
          <w:sz w:val="24"/>
        </w:rPr>
        <w:t xml:space="preserve">General questions: </w:t>
      </w:r>
    </w:p>
    <w:tbl>
      <w:tblPr>
        <w:tblStyle w:val="TableGrid"/>
        <w:tblW w:w="9776" w:type="dxa"/>
        <w:tblInd w:w="0" w:type="dxa"/>
        <w:tblCellMar>
          <w:top w:w="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2C5895" w:rsidRPr="00A55DDD" w:rsidTr="00732677">
        <w:trPr>
          <w:trHeight w:val="54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95" w:rsidRPr="00A55DDD" w:rsidRDefault="002C5895" w:rsidP="00732677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 w:rsidRPr="00A55DDD">
              <w:rPr>
                <w:rFonts w:ascii="Arial" w:hAnsi="Arial" w:cs="Arial"/>
                <w:sz w:val="24"/>
              </w:rPr>
              <w:t>Are you getting support with your feelings (from family, friends or professionals)?</w:t>
            </w:r>
          </w:p>
        </w:tc>
      </w:tr>
      <w:tr w:rsidR="002C5895" w:rsidRPr="00A55DDD" w:rsidTr="00732677">
        <w:trPr>
          <w:trHeight w:val="54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95" w:rsidRPr="00A55DDD" w:rsidRDefault="002C5895" w:rsidP="00732677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 w:rsidRPr="00A55DDD">
              <w:rPr>
                <w:rFonts w:ascii="Arial" w:hAnsi="Arial" w:cs="Arial"/>
                <w:sz w:val="24"/>
              </w:rPr>
              <w:t>How are you feeling generally at the moment (mood, health, social life)?</w:t>
            </w:r>
          </w:p>
        </w:tc>
      </w:tr>
      <w:tr w:rsidR="002C5895" w:rsidRPr="00A55DDD" w:rsidTr="00732677">
        <w:trPr>
          <w:trHeight w:val="54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95" w:rsidRPr="00A55DDD" w:rsidRDefault="002C5895" w:rsidP="00732677">
            <w:pPr>
              <w:spacing w:after="0" w:line="259" w:lineRule="auto"/>
              <w:ind w:left="0" w:right="0" w:firstLine="0"/>
              <w:rPr>
                <w:rFonts w:ascii="Arial" w:hAnsi="Arial" w:cs="Arial"/>
              </w:rPr>
            </w:pPr>
            <w:r w:rsidRPr="00A55DDD">
              <w:rPr>
                <w:rFonts w:ascii="Arial" w:hAnsi="Arial" w:cs="Arial"/>
                <w:sz w:val="24"/>
              </w:rPr>
              <w:t xml:space="preserve">What do you think needs to happen to improve the situation and make you feel better? (Do a safety plan – see section 5 – if appropriate). </w:t>
            </w:r>
            <w:r w:rsidRPr="00A55DDD">
              <w:rPr>
                <w:rFonts w:ascii="Arial" w:hAnsi="Arial" w:cs="Arial"/>
                <w:b/>
                <w:sz w:val="24"/>
              </w:rPr>
              <w:t xml:space="preserve">Agree what will happen next. </w:t>
            </w:r>
          </w:p>
        </w:tc>
      </w:tr>
    </w:tbl>
    <w:p w:rsidR="000D128A" w:rsidRPr="00A55DDD" w:rsidRDefault="000D128A" w:rsidP="00652342">
      <w:pPr>
        <w:tabs>
          <w:tab w:val="left" w:pos="993"/>
        </w:tabs>
        <w:ind w:left="0" w:firstLine="0"/>
        <w:rPr>
          <w:rFonts w:ascii="Arial" w:hAnsi="Arial" w:cs="Arial"/>
        </w:rPr>
        <w:sectPr w:rsidR="000D128A" w:rsidRPr="00A55DDD" w:rsidSect="005137EC">
          <w:footerReference w:type="even" r:id="rId8"/>
          <w:footerReference w:type="default" r:id="rId9"/>
          <w:footerReference w:type="first" r:id="rId10"/>
          <w:pgSz w:w="11904" w:h="16838"/>
          <w:pgMar w:top="1021" w:right="1134" w:bottom="1134" w:left="1021" w:header="720" w:footer="709" w:gutter="0"/>
          <w:cols w:space="720"/>
          <w:docGrid w:linePitch="299"/>
        </w:sectPr>
      </w:pPr>
    </w:p>
    <w:p w:rsidR="00743363" w:rsidRPr="00A55DDD" w:rsidRDefault="002A565F" w:rsidP="00652342">
      <w:pPr>
        <w:tabs>
          <w:tab w:val="left" w:pos="993"/>
        </w:tabs>
        <w:ind w:left="0" w:firstLine="0"/>
        <w:rPr>
          <w:rFonts w:ascii="Arial" w:hAnsi="Arial" w:cs="Arial"/>
        </w:rPr>
        <w:sectPr w:rsidR="00743363" w:rsidRPr="00A55DDD" w:rsidSect="000D128A">
          <w:pgSz w:w="16838" w:h="11904" w:orient="landscape"/>
          <w:pgMar w:top="1134" w:right="1134" w:bottom="1134" w:left="1134" w:header="720" w:footer="709" w:gutter="0"/>
          <w:cols w:space="720"/>
          <w:docGrid w:linePitch="299"/>
        </w:sectPr>
      </w:pPr>
      <w:r w:rsidRPr="00A55D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A321B0" wp14:editId="11503B0D">
                <wp:simplePos x="0" y="0"/>
                <wp:positionH relativeFrom="column">
                  <wp:posOffset>4140835</wp:posOffset>
                </wp:positionH>
                <wp:positionV relativeFrom="paragraph">
                  <wp:posOffset>3209290</wp:posOffset>
                </wp:positionV>
                <wp:extent cx="371475" cy="123825"/>
                <wp:effectExtent l="0" t="19050" r="47625" b="47625"/>
                <wp:wrapNone/>
                <wp:docPr id="26153" name="Right Arrow 26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F3603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6153" o:spid="_x0000_s1026" type="#_x0000_t13" style="position:absolute;margin-left:326.05pt;margin-top:252.7pt;width:29.25pt;height: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XsffAIAAEgFAAAOAAAAZHJzL2Uyb0RvYy54bWysVE1v2zAMvQ/YfxB0Xx27ST+COkXQosOA&#10;og3aDj2rshQbkEWNUuJkv36U7LhFW+wwLAeFEskn8vlRF5e71rCtQt+ALXl+NOFMWQlVY9cl//l0&#10;8+2MMx+ErYQBq0q+V55fLr5+uejcXBVQg6kUMgKxft65ktchuHmWeVmrVvgjcMqSUwO2ItAW11mF&#10;oiP01mTFZHKSdYCVQ5DKezq97p18kfC1VjLca+1VYKbkVFtIK6b1Ja7Z4kLM1yhc3cihDPEPVbSi&#10;sXTpCHUtgmAbbD5AtY1E8KDDkYQ2A60bqVIP1E0+edfNYy2cSr0QOd6NNPn/ByvvtitkTVXy4iSf&#10;HXNmRUuf6aFZ14EtEaFjvYOI6pyfU/yjW+Gw82TGrnca2/hP/bBdInc/kqt2gUk6PD7Np6czziS5&#10;8uL4rJhF8rPXZIc+fFfQsmiUHGMJqYJErNje+tAnHAIpO5bUF5GssDcq1mHsg9LUFV1bpOykJ3Vl&#10;kG0FKUFIqWzIe1ctKtUfzyb0G6oaM1KNCTAi68aYEXsAiFr9iN3XOsTHVJXkOCZP/lZYnzxmpJvB&#10;hjG5bSzgZwCGuhpu7uMPJPXURJZeoNrTN0foh8E7edMQ47fCh5VAUj/NCU10uKdFG+hKDoPFWQ34&#10;+7PzGE+iJC9nHU1Tyf2vjUDFmflhSa7n+XQaxy9tprPTgjb41vPy1mM37RXQZ8rp7XAymTE+mIOp&#10;EdpnGvxlvJVcwkq6u+Qy4GFzFfopp6dDquUyhdHIORFu7aOTETyyGrX0tHsW6AbZBdLrHRwmT8zf&#10;6a6PjZkWlpsAukmifOV14JvGNQlneFrie/B2n6JeH8DFHwAAAP//AwBQSwMEFAAGAAgAAAAhAG83&#10;rV/hAAAACwEAAA8AAABkcnMvZG93bnJldi54bWxMj0FOwzAQRfdI3MEaJDaI2omatIQ4FUKqYFNV&#10;FA7gxkMcJR6H2E3T22NWdDkzT3/eLzez7dmEo28dSUgWAhhS7XRLjYSvz+3jGpgPirTqHaGEC3rY&#10;VLc3pSq0O9MHTofQsBhCvlASTAhDwbmvDVrlF25AirdvN1oV4jg2XI/qHMNtz1Mhcm5VS/GDUQO+&#10;Gqy7w8lKeNtfHFqafrpuu9rt3h/W897UUt7fzS/PwALO4R+GP/2oDlV0OroTac96CXmWJhGVkIls&#10;CSwSq0TkwI5xky6fgFclv+5Q/QIAAP//AwBQSwECLQAUAAYACAAAACEAtoM4kv4AAADhAQAAEwAA&#10;AAAAAAAAAAAAAAAAAAAAW0NvbnRlbnRfVHlwZXNdLnhtbFBLAQItABQABgAIAAAAIQA4/SH/1gAA&#10;AJQBAAALAAAAAAAAAAAAAAAAAC8BAABfcmVscy8ucmVsc1BLAQItABQABgAIAAAAIQDO9XsffAIA&#10;AEgFAAAOAAAAAAAAAAAAAAAAAC4CAABkcnMvZTJvRG9jLnhtbFBLAQItABQABgAIAAAAIQBvN61f&#10;4QAAAAsBAAAPAAAAAAAAAAAAAAAAANYEAABkcnMvZG93bnJldi54bWxQSwUGAAAAAAQABADzAAAA&#10;5AUAAAAA&#10;" adj="18000" fillcolor="#5b9bd5 [3204]" strokecolor="#1f4d78 [1604]" strokeweight="1pt"/>
            </w:pict>
          </mc:Fallback>
        </mc:AlternateContent>
      </w:r>
      <w:r w:rsidRPr="00A55DD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A8F1730" wp14:editId="7E794FA5">
                <wp:simplePos x="0" y="0"/>
                <wp:positionH relativeFrom="column">
                  <wp:posOffset>4680585</wp:posOffset>
                </wp:positionH>
                <wp:positionV relativeFrom="paragraph">
                  <wp:posOffset>3810</wp:posOffset>
                </wp:positionV>
                <wp:extent cx="2333625" cy="24098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409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677" w:rsidRPr="00FD7901" w:rsidRDefault="00732677" w:rsidP="000D128A">
                            <w:pPr>
                              <w:tabs>
                                <w:tab w:val="center" w:pos="1090"/>
                              </w:tabs>
                              <w:spacing w:after="1" w:line="259" w:lineRule="auto"/>
                              <w:ind w:left="0" w:right="0" w:firstLine="0"/>
                              <w:rPr>
                                <w:rFonts w:ascii="Arial" w:hAnsi="Arial" w:cs="Arial"/>
                              </w:rPr>
                            </w:pPr>
                            <w:r w:rsidRPr="00FD7901">
                              <w:rPr>
                                <w:rFonts w:ascii="Arial" w:hAnsi="Arial" w:cs="Arial"/>
                                <w:b/>
                                <w:sz w:val="20"/>
                                <w:u w:val="single" w:color="000000"/>
                              </w:rPr>
                              <w:t>Medium or High Risk</w:t>
                            </w:r>
                            <w:r w:rsidRPr="00FD790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</w:t>
                            </w:r>
                            <w:r w:rsidRPr="00FD790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FD790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732677" w:rsidRPr="00FD7901" w:rsidRDefault="00732677" w:rsidP="000D128A">
                            <w:pPr>
                              <w:spacing w:after="0" w:line="259" w:lineRule="auto"/>
                              <w:ind w:left="0" w:right="0" w:firstLine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732677" w:rsidRPr="00FD7901" w:rsidRDefault="00732677" w:rsidP="000D128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59" w:lineRule="auto"/>
                              <w:ind w:left="284" w:right="0" w:hanging="284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D7901">
                              <w:rPr>
                                <w:rFonts w:ascii="Arial" w:hAnsi="Arial" w:cs="Arial"/>
                                <w:sz w:val="20"/>
                              </w:rPr>
                              <w:t>Consult with/refer to CAMHS/Youth Team</w:t>
                            </w:r>
                          </w:p>
                          <w:p w:rsidR="00732677" w:rsidRPr="00FD7901" w:rsidRDefault="00732677" w:rsidP="000D128A">
                            <w:p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32677" w:rsidRPr="00FD7901" w:rsidRDefault="00732677" w:rsidP="000D128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59" w:lineRule="auto"/>
                              <w:ind w:left="284" w:right="0" w:hanging="284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D7901">
                              <w:rPr>
                                <w:rFonts w:ascii="Arial" w:hAnsi="Arial" w:cs="Arial"/>
                                <w:sz w:val="20"/>
                              </w:rPr>
                              <w:t>Inform GP, Children’s Services (if known), parents/carers (with agreement), MASH (if no co-operation)</w:t>
                            </w:r>
                          </w:p>
                          <w:p w:rsidR="00732677" w:rsidRPr="00FD7901" w:rsidRDefault="00732677" w:rsidP="000D128A">
                            <w:p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32677" w:rsidRPr="00FD7901" w:rsidRDefault="00732677" w:rsidP="000D128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59" w:lineRule="auto"/>
                              <w:ind w:left="284" w:right="0" w:hanging="284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D7901">
                              <w:rPr>
                                <w:rFonts w:ascii="Arial" w:hAnsi="Arial" w:cs="Arial"/>
                                <w:sz w:val="20"/>
                              </w:rPr>
                              <w:t>Consider social network</w:t>
                            </w:r>
                          </w:p>
                          <w:p w:rsidR="00732677" w:rsidRPr="00FD7901" w:rsidRDefault="00732677" w:rsidP="000D128A">
                            <w:p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32677" w:rsidRPr="00FD7901" w:rsidRDefault="00732677" w:rsidP="007326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59" w:lineRule="auto"/>
                              <w:ind w:left="284" w:right="0" w:hanging="284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FD7901">
                              <w:rPr>
                                <w:rFonts w:ascii="Arial" w:hAnsi="Arial" w:cs="Arial"/>
                                <w:sz w:val="20"/>
                              </w:rPr>
                              <w:t xml:space="preserve">Consider writing a safety plan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F17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3" type="#_x0000_t202" style="position:absolute;left:0;text-align:left;margin-left:368.55pt;margin-top:.3pt;width:183.75pt;height:189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lbQQIAALsEAAAOAAAAZHJzL2Uyb0RvYy54bWysVF1v0zAUfUfiP1h+p0nTbqzR0ml0gJDG&#10;h9j4Aa5jN9Yc32C7Tcqv59pOQwFpD4gXy86959xzv3J9M7SaHIR1CkxF57OcEmE41MrsKvrt8d2r&#10;K0qcZ6ZmGoyo6FE4erN++eK670pRQAO6FpYgiXFl31W08b4rs8zxRrTMzaATBo0SbMs8Pu0uqy3r&#10;kb3VWZHnl1kPtu4scOEcfr1LRrqO/FIK7j9L6YQnuqKozcfTxnMbzmx9zcqdZV2j+CiD/YOKlimD&#10;QSeqO+YZ2Vv1F1WruAUH0s84tBlIqbiIOWA28/yPbB4a1omYCxbHdVOZ3P+j5Z8OXyxRdUULSgxr&#10;sUWPYvDkDQykCNXpO1ei00OHbn7Az9jlmKnr7oE/OWJg0zCzE7fWQt8IVqO6eUBmZ9DE4wLJtv8I&#10;NYZhew+RaJC2DaXDYhBkxy4dp84EKRw/FovF4rK4oISjrVjmqyt8hBisPME76/x7AS0Jl4pabH2k&#10;Z4d755PrySVE0yacQe9bU6OZlZ4pne7IGswxgaB5VO+PWiToVyGxZkFXKkWYVrHRlhwYzln9lPIP&#10;LOgZIFJpPYHG+v0O0v4EGn0DTMQJnoD589Em7xgRjJ+ArTJgnwfL5H/KOuUaOuiH7RAHZHUahy3U&#10;R2ykhbRNuP14acD+oKTHTaqo+75nVlCiPxgchtV8uQyrFx/Li9cFPuy5ZXtuYYYjVUU9Jem68XFd&#10;Q04GbnFopIrtDNqSklEzbkgciHGbwwqev6PXr3/O+icAAAD//wMAUEsDBBQABgAIAAAAIQCRohRc&#10;3gAAAAkBAAAPAAAAZHJzL2Rvd25yZXYueG1sTI/BTsMwEETvSPyDtUjcqB2C2ipkUwEVEqp6oXDg&#10;6MbbJKq9jmK3CX+Pe6K3Wc1o5m25mpwVZxpC5xkhmykQxLU3HTcI31/vD0sQIWo22nomhF8KsKpu&#10;b0pdGD/yJ513sRGphEOhEdoY+0LKULfkdJj5njh5Bz84HdM5NNIMekzlzspHpebS6Y7TQqt7emup&#10;Pu5ODmGT0/Enb8I2jIfX/MOo9dZu1oj3d9PLM4hIU/wPwwU/oUOVmPb+xCYIi7DIF1mKIsxBXOxM&#10;PSW1R8iXKgNZlfL6g+oPAAD//wMAUEsBAi0AFAAGAAgAAAAhALaDOJL+AAAA4QEAABMAAAAAAAAA&#10;AAAAAAAAAAAAAFtDb250ZW50X1R5cGVzXS54bWxQSwECLQAUAAYACAAAACEAOP0h/9YAAACUAQAA&#10;CwAAAAAAAAAAAAAAAAAvAQAAX3JlbHMvLnJlbHNQSwECLQAUAAYACAAAACEAwsjpW0ECAAC7BAAA&#10;DgAAAAAAAAAAAAAAAAAuAgAAZHJzL2Uyb0RvYy54bWxQSwECLQAUAAYACAAAACEAkaIUXN4AAAAJ&#10;AQAADwAAAAAAAAAAAAAAAACbBAAAZHJzL2Rvd25yZXYueG1sUEsFBgAAAAAEAAQA8wAAAKYFAAAA&#10;AA==&#10;" fillcolor="white [3201]" strokecolor="black [3200]" strokeweight="1pt">
                <v:textbox>
                  <w:txbxContent>
                    <w:p w:rsidR="00732677" w:rsidRPr="00FD7901" w:rsidRDefault="00732677" w:rsidP="000D128A">
                      <w:pPr>
                        <w:tabs>
                          <w:tab w:val="center" w:pos="1090"/>
                        </w:tabs>
                        <w:spacing w:after="1" w:line="259" w:lineRule="auto"/>
                        <w:ind w:left="0" w:right="0" w:firstLine="0"/>
                        <w:rPr>
                          <w:rFonts w:ascii="Arial" w:hAnsi="Arial" w:cs="Arial"/>
                        </w:rPr>
                      </w:pPr>
                      <w:r w:rsidRPr="00FD7901">
                        <w:rPr>
                          <w:rFonts w:ascii="Arial" w:hAnsi="Arial" w:cs="Arial"/>
                          <w:b/>
                          <w:sz w:val="20"/>
                          <w:u w:val="single" w:color="000000"/>
                        </w:rPr>
                        <w:t>Medium or High Risk</w:t>
                      </w:r>
                      <w:r w:rsidRPr="00FD7901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</w:t>
                      </w:r>
                      <w:r w:rsidRPr="00FD7901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FD790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732677" w:rsidRPr="00FD7901" w:rsidRDefault="00732677" w:rsidP="000D128A">
                      <w:pPr>
                        <w:spacing w:after="0" w:line="259" w:lineRule="auto"/>
                        <w:ind w:left="0" w:right="0" w:firstLine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732677" w:rsidRPr="00FD7901" w:rsidRDefault="00732677" w:rsidP="000D128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59" w:lineRule="auto"/>
                        <w:ind w:left="284" w:right="0" w:hanging="284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FD7901">
                        <w:rPr>
                          <w:rFonts w:ascii="Arial" w:hAnsi="Arial" w:cs="Arial"/>
                          <w:sz w:val="20"/>
                        </w:rPr>
                        <w:t>Consult with/refer to CAMHS/Youth Team</w:t>
                      </w:r>
                    </w:p>
                    <w:p w:rsidR="00732677" w:rsidRPr="00FD7901" w:rsidRDefault="00732677" w:rsidP="000D128A">
                      <w:p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32677" w:rsidRPr="00FD7901" w:rsidRDefault="00732677" w:rsidP="000D128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59" w:lineRule="auto"/>
                        <w:ind w:left="284" w:right="0" w:hanging="284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FD7901">
                        <w:rPr>
                          <w:rFonts w:ascii="Arial" w:hAnsi="Arial" w:cs="Arial"/>
                          <w:sz w:val="20"/>
                        </w:rPr>
                        <w:t>Inform GP, Children’s Services (if known), parents/carers (with agreement), MASH (if no co-operation)</w:t>
                      </w:r>
                    </w:p>
                    <w:p w:rsidR="00732677" w:rsidRPr="00FD7901" w:rsidRDefault="00732677" w:rsidP="000D128A">
                      <w:p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32677" w:rsidRPr="00FD7901" w:rsidRDefault="00732677" w:rsidP="000D128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59" w:lineRule="auto"/>
                        <w:ind w:left="284" w:right="0" w:hanging="284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FD7901">
                        <w:rPr>
                          <w:rFonts w:ascii="Arial" w:hAnsi="Arial" w:cs="Arial"/>
                          <w:sz w:val="20"/>
                        </w:rPr>
                        <w:t>Consider social network</w:t>
                      </w:r>
                    </w:p>
                    <w:p w:rsidR="00732677" w:rsidRPr="00FD7901" w:rsidRDefault="00732677" w:rsidP="000D128A">
                      <w:p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32677" w:rsidRPr="00FD7901" w:rsidRDefault="00732677" w:rsidP="007326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59" w:lineRule="auto"/>
                        <w:ind w:left="284" w:right="0" w:hanging="284"/>
                        <w:jc w:val="left"/>
                        <w:rPr>
                          <w:rFonts w:ascii="Arial" w:hAnsi="Arial" w:cs="Arial"/>
                        </w:rPr>
                      </w:pPr>
                      <w:r w:rsidRPr="00FD7901">
                        <w:rPr>
                          <w:rFonts w:ascii="Arial" w:hAnsi="Arial" w:cs="Arial"/>
                          <w:sz w:val="20"/>
                        </w:rPr>
                        <w:t xml:space="preserve">Consider writing a safety plan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5D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714F20" wp14:editId="3EF564C1">
                <wp:simplePos x="0" y="0"/>
                <wp:positionH relativeFrom="column">
                  <wp:posOffset>5756910</wp:posOffset>
                </wp:positionH>
                <wp:positionV relativeFrom="paragraph">
                  <wp:posOffset>2413635</wp:posOffset>
                </wp:positionV>
                <wp:extent cx="114300" cy="333375"/>
                <wp:effectExtent l="19050" t="19050" r="38100" b="28575"/>
                <wp:wrapNone/>
                <wp:docPr id="2284" name="Up Arrow 2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333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3F54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284" o:spid="_x0000_s1026" type="#_x0000_t68" style="position:absolute;margin-left:453.3pt;margin-top:190.05pt;width:9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hvcwIAAEAFAAAOAAAAZHJzL2Uyb0RvYy54bWysVE1P3DAQvVfqf7B8L0mWpdAVWbQCUVVC&#10;gAqIs3FsEsn2uGPvZre/vmMnGxCgHqrm4Iw9389vfHq2tYZtFIYOXM2rg5Iz5SQ0nXuu+cP95ZcT&#10;zkIUrhEGnKr5TgV+tvz86bT3CzWDFkyjkFEQFxa9r3kbo18URZCtsiIcgFeOlBrQikhbfC4aFD1F&#10;t6aYleXXogdsPIJUIdDpxaDkyxxfayXjjdZBRWZqTrXFvGJen9JaLE/F4hmFbzs5liH+oQorOkdJ&#10;p1AXIgq2xu5dKNtJhAA6HkiwBWjdSZV7oG6q8k03d63wKvdC4AQ/wRT+X1h5vblF1jU1n81O5pw5&#10;YemWHjxbIULP8iFh1PuwINM7f4vjLpCYGt5qtOlPrbBtxnU34aq2kUk6rKr5YUnoS1Id0nd8lHAv&#10;Xpw9hvhdgWVJqPna5+wZULG5CnGw3luRa6pnqCBLcWdUKsK4n0pTN5Rzlr0zj9S5QbYRxAAhpXKx&#10;GlStaNRwfFTSN5Y0eeQCc8AUWXfGTLHHAImj72MPtY72yVVlGk7O5d8KG5wnj5wZXJycbecAPwpg&#10;qKsx82C/B2mAJqH0BM2O7hphGILg5WVHcF+JEG8FEuvphmiS4w0t2kBfcxglzlrA3x+dJ3siI2k5&#10;62mKah5+rQUqzswPRzT9Vs3naezyZn50PKMNvtY8vda4tT0HuqaK3gwvs5jso9mLGsE+0sCvUlZS&#10;CScpd81lxP3mPA7TTU+GVKtVNqNR8yJeuTsvU/CEauLS/fZRoB85F4ms17CfOLF4w7vBNnk6WK0j&#10;6C6T8gXXEW8a00yc8UlJ78DrfbZ6efiWfwAAAP//AwBQSwMEFAAGAAgAAAAhABLTn5LkAAAACwEA&#10;AA8AAABkcnMvZG93bnJldi54bWxMj8FKw0AQhu+C77CM4EXaTdMa2phJKYpCoYK2Qj1usmMSzM6G&#10;7DaNPr3rSY8z8/HP92fr0bRioN41lhFm0wgEcWl1wxXC2+FxsgThvGKtWsuE8EUO1vnlRaZSbc/8&#10;SsPeVyKEsEsVQu19l0rpypqMclPbEYfbh+2N8mHsK6l7dQ7hppVxFCXSqIbDh1p1dF9T+bk/GYTv&#10;4ma7Kbrd8bl8f/DDbXN8edoy4vXVuLkD4Wn0fzD86gd1yINTYU+snWgRVlGSBBRhvoxmIAKxihdh&#10;UyAs5nECMs/k/w75DwAAAP//AwBQSwECLQAUAAYACAAAACEAtoM4kv4AAADhAQAAEwAAAAAAAAAA&#10;AAAAAAAAAAAAW0NvbnRlbnRfVHlwZXNdLnhtbFBLAQItABQABgAIAAAAIQA4/SH/1gAAAJQBAAAL&#10;AAAAAAAAAAAAAAAAAC8BAABfcmVscy8ucmVsc1BLAQItABQABgAIAAAAIQAEnUhvcwIAAEAFAAAO&#10;AAAAAAAAAAAAAAAAAC4CAABkcnMvZTJvRG9jLnhtbFBLAQItABQABgAIAAAAIQAS05+S5AAAAAsB&#10;AAAPAAAAAAAAAAAAAAAAAM0EAABkcnMvZG93bnJldi54bWxQSwUGAAAAAAQABADzAAAA3gUAAAAA&#10;" adj="3703" fillcolor="#5b9bd5 [3204]" strokecolor="#1f4d78 [1604]" strokeweight="1pt"/>
            </w:pict>
          </mc:Fallback>
        </mc:AlternateContent>
      </w:r>
      <w:r w:rsidR="000D128A" w:rsidRPr="00A55D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2709B1" wp14:editId="5FABB360">
                <wp:simplePos x="0" y="0"/>
                <wp:positionH relativeFrom="column">
                  <wp:posOffset>6473825</wp:posOffset>
                </wp:positionH>
                <wp:positionV relativeFrom="paragraph">
                  <wp:posOffset>6048375</wp:posOffset>
                </wp:positionV>
                <wp:extent cx="1952625" cy="123825"/>
                <wp:effectExtent l="19050" t="19050" r="28575" b="47625"/>
                <wp:wrapNone/>
                <wp:docPr id="2279" name="Left Arrow 2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238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63EB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279" o:spid="_x0000_s1026" type="#_x0000_t66" style="position:absolute;margin-left:509.75pt;margin-top:476.25pt;width:153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KFeQIAAEUFAAAOAAAAZHJzL2Uyb0RvYy54bWysVE1v2zAMvQ/YfxB0Xx17TT+COkXQosOA&#10;oA3WDj2rshQbkEWNUuJkv36U7LhBW+wwLAeFEskn8vlRV9e71rCtQt+ALXl+MuFMWQlVY9cl//l0&#10;9+WCMx+ErYQBq0q+V55fzz9/uurcTBVQg6kUMgKxfta5ktchuFmWeVmrVvgTcMqSUwO2ItAW11mF&#10;oiP01mTFZHKWdYCVQ5DKezq97Z18nvC1VjI8aO1VYKbkVFtIK6b1Ja7Z/ErM1ihc3cihDPEPVbSi&#10;sXTpCHUrgmAbbN5BtY1E8KDDiYQ2A60bqVIP1E0+edPNYy2cSr0QOd6NNPn/ByvvtytkTVXyoji/&#10;5MyKlr7SUunAFojQsXRMLHXOzyj40a1w2HkyY8s7jW38p2bYLjG7H5lVu8AkHeaX0+KsmHImyZcX&#10;Xy/IJpjsNduhD98UtCwaJTdUQSogsSq2Sx/6+EMcJceS+iKSFfZGxTqM/aE0tUTXFik7iUndGGRb&#10;QTIQUiob8t5Vi0r1x9MJ/YaixoxUYgKMyLoxZsQeAKJQ32P3tQ7xMVUlLY7Jk78V1iePGelmsGFM&#10;bhsL+BGAoa6Gm/v4A0k9NZGlF6j29MER+knwTt41RPhS+LASSNKnIaFxDg+0aANdyWGwOKsBf390&#10;HuNJkeTlrKNRKrn/tRGoODPfLWn1Mj89jbOXNqfT84I2eOx5OfbYTXsD9JlyejicTGaMD+ZgaoT2&#10;maZ+EW8ll7CS7i65DHjY3IR+xOndkGqxSGE0b06EpX10MoJHVqOWnnbPAt2gukB6vYfD2InZG931&#10;sTHTwmITQDdJlK+8DnzTrCbhDO9KfAyO9ynq9fWb/wEAAP//AwBQSwMEFAAGAAgAAAAhAGsoOAvg&#10;AAAADQEAAA8AAABkcnMvZG93bnJldi54bWxMj8FOwzAQRO9I/IO1SNyo3YTQJsSpUKWKExIUpF6d&#10;2I0j4nVku234e7YnuO3sjmbf1JvZjexsQhw8SlguBDCDndcD9hK+PncPa2AxKdRq9Ggk/JgIm+b2&#10;plaV9hf8MOd96hmFYKyUBJvSVHEeO2ucigs/GaTb0QenEsnQcx3UhcLdyDMhnrhTA9IHqyaztab7&#10;3p+chF68to82P8zlWxHCNrwjP+5yKe/v5pdnYMnM6c8MV3xCh4aYWn9CHdlIWizLgrwSyiKj4WrJ&#10;sxX1a2m1ygTwpub/WzS/AAAA//8DAFBLAQItABQABgAIAAAAIQC2gziS/gAAAOEBAAATAAAAAAAA&#10;AAAAAAAAAAAAAABbQ29udGVudF9UeXBlc10ueG1sUEsBAi0AFAAGAAgAAAAhADj9If/WAAAAlAEA&#10;AAsAAAAAAAAAAAAAAAAALwEAAF9yZWxzLy5yZWxzUEsBAi0AFAAGAAgAAAAhALxokoV5AgAARQUA&#10;AA4AAAAAAAAAAAAAAAAALgIAAGRycy9lMm9Eb2MueG1sUEsBAi0AFAAGAAgAAAAhAGsoOAvgAAAA&#10;DQEAAA8AAAAAAAAAAAAAAAAA0wQAAGRycy9kb3ducmV2LnhtbFBLBQYAAAAABAAEAPMAAADgBQAA&#10;AAA=&#10;" adj="685" fillcolor="#5b9bd5 [3204]" strokecolor="#1f4d78 [1604]" strokeweight="1pt"/>
            </w:pict>
          </mc:Fallback>
        </mc:AlternateContent>
      </w:r>
      <w:r w:rsidR="000D128A" w:rsidRPr="00A55D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0D4F2D" wp14:editId="6EA3615D">
                <wp:simplePos x="0" y="0"/>
                <wp:positionH relativeFrom="column">
                  <wp:posOffset>5760085</wp:posOffset>
                </wp:positionH>
                <wp:positionV relativeFrom="paragraph">
                  <wp:posOffset>5791200</wp:posOffset>
                </wp:positionV>
                <wp:extent cx="104775" cy="381000"/>
                <wp:effectExtent l="19050" t="0" r="47625" b="38100"/>
                <wp:wrapNone/>
                <wp:docPr id="2282" name="Down Arrow 2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3531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282" o:spid="_x0000_s1026" type="#_x0000_t67" style="position:absolute;margin-left:453.55pt;margin-top:456pt;width:8.2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1KhdwIAAEQFAAAOAAAAZHJzL2Uyb0RvYy54bWysVN1P2zAQf5+0/8Hy+8jHymBVU1SBmCYh&#10;qAYTz65jk0iOzzu7Tbu/fmcnDQjQHqa9OHe+719+58XFvjNsp9C3YCtenOScKSuhbu1TxX8+XH86&#10;58wHYWthwKqKH5TnF8uPHxa9m6sSGjC1QkZJrJ/3ruJNCG6eZV42qhP+BJyyZNSAnQik4lNWo+gp&#10;e2eyMs+/ZD1g7RCk8p5urwYjX6b8WisZ7rT2KjBTceotpBPTuYlntlyI+RMK17RybEP8QxedaC0V&#10;nVJdiSDYFts3qbpWInjQ4URCl4HWrVRpBpqmyF9Nc98Ip9IsBI53E0z+/6WVt7s1sraueFmel5xZ&#10;0dFfuoLeshUi9CxdE0q983NyvndrHDVPYhx5r7GLXxqG7ROyhwlZtQ9M0mWRz87OTjmTZPp8XuR5&#10;Qj57DnbowzcFHYtCxWtqINVPoIrdjQ9UlfyPfqTEjoYekhQORsU2jP2hNE1EVcsUnbikLg2ynSAW&#10;CCmVDcVgakSthutT6unY1BSRSqaEMbNujZlyjwkiT9/mHnod/WOoSlScgvO/NTYETxGpMtgwBXet&#10;BXwvgaGpxsqD/xGkAZqI0gbqA/1vhGERvJPXLQF+I3xYCyTm047QNoc7OrSBvuIwSpw1gL/fu4/+&#10;REiyctbTJlXc/9oKVJyZ75ao+rWYzeLqJWV2elaSgi8tm5cWu+0ugX5TQe+Gk0mM/sEcRY3QPdLS&#10;r2JVMgkrqXbFZcCjchmGDadnQ6rVKrnRujkRbuy9kzF5RDVy6WH/KNCNrAtE11s4bp2Yv+Ld4Bsj&#10;Lay2AXSbSPmM64g3rWoizvisxLfgpZ68nh+/5R8AAAD//wMAUEsDBBQABgAIAAAAIQDUj7tE4QAA&#10;AAsBAAAPAAAAZHJzL2Rvd25yZXYueG1sTI9PS8QwEMXvgt8hjOBF3KQVdtvadJEF8SCLurvgNdvE&#10;tthMSpLtn2/veNLbm5nHm98rt7Pt2Wh86BxKSFYCmMHa6Q4bCafj830GLESFWvUOjYTFBNhW11el&#10;KrSb8MOMh9gwCsFQKAltjEPBeahbY1VYucEg3b6ctyrS6BuuvZoo3PY8FWLNreqQPrRqMLvW1N+H&#10;i5WQif0yfu7968tdcsx99ra8T6edlLc389MjsGjm+GeGX3xCh4qYzu6COrBeQi42CVlJJCmVIkee&#10;PqyBnUlsaMOrkv/vUP0AAAD//wMAUEsBAi0AFAAGAAgAAAAhALaDOJL+AAAA4QEAABMAAAAAAAAA&#10;AAAAAAAAAAAAAFtDb250ZW50X1R5cGVzXS54bWxQSwECLQAUAAYACAAAACEAOP0h/9YAAACUAQAA&#10;CwAAAAAAAAAAAAAAAAAvAQAAX3JlbHMvLnJlbHNQSwECLQAUAAYACAAAACEAxgtSoXcCAABEBQAA&#10;DgAAAAAAAAAAAAAAAAAuAgAAZHJzL2Uyb0RvYy54bWxQSwECLQAUAAYACAAAACEA1I+7ROEAAAAL&#10;AQAADwAAAAAAAAAAAAAAAADRBAAAZHJzL2Rvd25yZXYueG1sUEsFBgAAAAAEAAQA8wAAAN8FAAAA&#10;AA==&#10;" adj="18630" fillcolor="#5b9bd5 [3204]" strokecolor="#1f4d78 [1604]" strokeweight="1pt"/>
            </w:pict>
          </mc:Fallback>
        </mc:AlternateContent>
      </w:r>
      <w:r w:rsidR="000D128A" w:rsidRPr="00A55D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DB1BD5" wp14:editId="4CC77559">
                <wp:simplePos x="0" y="0"/>
                <wp:positionH relativeFrom="column">
                  <wp:posOffset>8427086</wp:posOffset>
                </wp:positionH>
                <wp:positionV relativeFrom="paragraph">
                  <wp:posOffset>4724400</wp:posOffset>
                </wp:positionV>
                <wp:extent cx="133350" cy="885825"/>
                <wp:effectExtent l="19050" t="0" r="38100" b="47625"/>
                <wp:wrapNone/>
                <wp:docPr id="2283" name="Down Arrow 2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85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98B47" id="Down Arrow 2283" o:spid="_x0000_s1026" type="#_x0000_t67" style="position:absolute;margin-left:663.55pt;margin-top:372pt;width:10.5pt;height:6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foeQIAAEQFAAAOAAAAZHJzL2Uyb0RvYy54bWysVMFu2zAMvQ/YPwi6r06cZsuCOkXQosOA&#10;og3WDj2rslQbkESNUuJkXz9KdtyiLXYYloMiieQj+fyos/O9NWynMLTgKj49mXCmnIS6dU8V/3l/&#10;9WnBWYjC1cKAUxU/qMDPVx8/nHV+qUpowNQKGYG4sOx8xZsY/bIogmyUFeEEvHJk1IBWRDriU1Gj&#10;6AjdmqKcTD4XHWDtEaQKgW4veyNfZXytlYy3WgcVmak41Rbzinl9TGuxOhPLJxS+aeVQhviHKqxo&#10;HSUdoS5FFGyL7Rso20qEADqeSLAFaN1KlXugbqaTV93cNcKr3AuRE/xIU/h/sPJmt0HW1hUvy8WM&#10;MycsfaVL6BxbI0LH8jWx1PmwJOc7v8HhFGibWt5rtOmfmmH7zOxhZFbtI5N0OZ3NZnPiX5JpsZgv&#10;ynlivngO9hjiNwWWpU3Fayog58+kit11iL3/0Y+CU0V9DXkXD0alMoz7oTR1RFnLHJ21pC4Msp0g&#10;FQgplYvT3tSIWvXX8wn9hqLGiFxiBkzIujVmxB4Akk7fYve1Dv4pVGUpjsGTvxXWB48ROTO4OAbb&#10;1gG+B2CoqyFz738kqacmsfQI9YG+N0I/CMHLq5YIvxYhbgSS8ukb0TTHW1q0ga7iMOw4awB/v3ef&#10;/EmQZOWso0mqePi1Fag4M98dSfXr9PQ0jV4+nM6/lHTAl5bHlxa3tRdAn2lK74aXeZv8ozluNYJ9&#10;oKFfp6xkEk5S7orLiMfDRewnnJ4Nqdbr7Ebj5kW8dndeJvDEatLS/f5BoB9UF0muN3CcOrF8pbve&#10;N0U6WG8j6DaL8pnXgW8a1Syc4VlJb8HLc/Z6fvxWfwAAAP//AwBQSwMEFAAGAAgAAAAhANIvqLzh&#10;AAAADQEAAA8AAABkcnMvZG93bnJldi54bWxMj0FLw0AQhe+C/2EZwZvdbRNtSLMpIgY8iGAtgrdt&#10;dpqkZmdDdtvGf+/0pMf35uPNe8V6cr044Rg6TxrmMwUCqfa2o0bD9qO6y0CEaMia3hNq+MEA6/L6&#10;qjC59Wd6x9MmNoJDKORGQxvjkEsZ6hadCTM/IPFt70dnIsuxkXY0Zw53vVwo9SCd6Yg/tGbApxbr&#10;783Rafh8RlMdqtcXtX0jFbs4WLX/0vr2ZnpcgYg4xT8YLvW5OpTcaeePZIPoWSeL5ZxZDcs05VUX&#10;JEkztnYasiy5B1kW8v+K8hcAAP//AwBQSwECLQAUAAYACAAAACEAtoM4kv4AAADhAQAAEwAAAAAA&#10;AAAAAAAAAAAAAAAAW0NvbnRlbnRfVHlwZXNdLnhtbFBLAQItABQABgAIAAAAIQA4/SH/1gAAAJQB&#10;AAALAAAAAAAAAAAAAAAAAC8BAABfcmVscy8ucmVsc1BLAQItABQABgAIAAAAIQDJPefoeQIAAEQF&#10;AAAOAAAAAAAAAAAAAAAAAC4CAABkcnMvZTJvRG9jLnhtbFBLAQItABQABgAIAAAAIQDSL6i84QAA&#10;AA0BAAAPAAAAAAAAAAAAAAAAANMEAABkcnMvZG93bnJldi54bWxQSwUGAAAAAAQABADzAAAA4QUA&#10;AAAA&#10;" adj="19974" fillcolor="#5b9bd5 [3204]" strokecolor="#1f4d78 [1604]" strokeweight="1pt"/>
            </w:pict>
          </mc:Fallback>
        </mc:AlternateContent>
      </w:r>
      <w:r w:rsidR="000D128A" w:rsidRPr="00A55D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EDAF4D" wp14:editId="2B6AD9E4">
                <wp:simplePos x="0" y="0"/>
                <wp:positionH relativeFrom="column">
                  <wp:posOffset>2816860</wp:posOffset>
                </wp:positionH>
                <wp:positionV relativeFrom="paragraph">
                  <wp:posOffset>4057650</wp:posOffset>
                </wp:positionV>
                <wp:extent cx="838200" cy="123825"/>
                <wp:effectExtent l="0" t="19050" r="38100" b="4762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30D9F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" o:spid="_x0000_s1026" type="#_x0000_t13" style="position:absolute;margin-left:221.8pt;margin-top:319.5pt;width:66pt;height:9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BddAIAAEIFAAAOAAAAZHJzL2Uyb0RvYy54bWysVE1PGzEQvVfqf7B8L5uk0NKIDYpAVJUQ&#10;REDF2XjtrCXb446dbNJf37F3syBAPVTdg9fjmXnz4Tc+O985y7YKowFf8+nRhDPlJTTGr2v+8+Hq&#10;0ylnMQnfCAte1XyvIj9ffPxw1oW5mkELtlHICMTHeRdq3qYU5lUVZauciEcQlCelBnQikYjrqkHR&#10;Ebqz1Wwy+VJ1gE1AkCpGOr3slXxR8LVWMt1qHVVituaUWyorlvUpr9XiTMzXKEJr5JCG+IcsnDCe&#10;go5QlyIJtkHzBsoZiRBBpyMJrgKtjVSlBqpmOnlVzX0rgiq1UHNiGNsU/x+svNmukJmG7m7KmReO&#10;7ujOrNvElojQMTqlFnUhzsnyPqxwkCJtc707jS7/qRK2K23dj21Vu8QkHZ5+PqWr4kySajoj4SRj&#10;Vs/OAWP6rsCxvKk55vglfGmp2F7H1DscDMk7p9QnUXZpb1XOw/o7pakeCjsr3oVJ6sIi2wrigJBS&#10;+TTtVa1oVH98MqFvyGr0KDkWwIysjbUj9gCQWfoWu891sM+uqhBxdJ78LbHeefQokcGn0dkZD/ge&#10;gKWqhsi9/aFJfWtyl56g2dNtI/RjEIO8MtTxaxHTSiDxni6JZjnd0qItdDWHYcdZC/j7vfNsT3Qk&#10;LWcdzVHN46+NQMWZ/eGJqN+mx8d58IpwfPJ1RgK+1Dy91PiNuwC6JuIiZVe22T7Zw1YjuEca+WWO&#10;SirhJcWuuUx4EC5SP9/0aEi1XBYzGrYg0rW/DzKD565mLj3sHgWGgXaJ+HoDh5kT81e8622zp4fl&#10;JoE2hZTPfR36TYNaiDM8KvkleCkXq+enb/EHAAD//wMAUEsDBBQABgAIAAAAIQCBQWVG3gAAAAsB&#10;AAAPAAAAZHJzL2Rvd25yZXYueG1sTI9NTsMwEIX3SNzBGiR21IbWoQ1xKkBigYQqCD2AEw9J1NiO&#10;YqcOt2dYwXLefHo/xX6xAzvjFHrvFNyuBDB0jTe9axUcP19utsBC1M7owTtU8I0B9uXlRaFz45P7&#10;wHMVW0YmLuRaQRfjmHMemg6tDis/oqPfl5+sjnROLTeTTmRuB34nRMat7h0ldHrE5w6bUzVbBVV6&#10;xxjrQ3qyomrFMsu3U3pV6vpqeXwAFnGJfzD81qfqUFKn2s/OBDYo2GzWGaEKsvWORhEh7yUpNSly&#10;K4GXBf+/ofwBAAD//wMAUEsBAi0AFAAGAAgAAAAhALaDOJL+AAAA4QEAABMAAAAAAAAAAAAAAAAA&#10;AAAAAFtDb250ZW50X1R5cGVzXS54bWxQSwECLQAUAAYACAAAACEAOP0h/9YAAACUAQAACwAAAAAA&#10;AAAAAAAAAAAvAQAAX3JlbHMvLnJlbHNQSwECLQAUAAYACAAAACEAlLKQXXQCAABCBQAADgAAAAAA&#10;AAAAAAAAAAAuAgAAZHJzL2Uyb0RvYy54bWxQSwECLQAUAAYACAAAACEAgUFlRt4AAAALAQAADwAA&#10;AAAAAAAAAAAAAADOBAAAZHJzL2Rvd25yZXYueG1sUEsFBgAAAAAEAAQA8wAAANkFAAAAAA==&#10;" adj="20005" fillcolor="#5b9bd5 [3204]" strokecolor="#1f4d78 [1604]" strokeweight="1pt"/>
            </w:pict>
          </mc:Fallback>
        </mc:AlternateContent>
      </w:r>
      <w:r w:rsidR="000D128A" w:rsidRPr="00A55DD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D35CD28" wp14:editId="540C3C64">
                <wp:simplePos x="0" y="0"/>
                <wp:positionH relativeFrom="column">
                  <wp:posOffset>2616835</wp:posOffset>
                </wp:positionH>
                <wp:positionV relativeFrom="paragraph">
                  <wp:posOffset>0</wp:posOffset>
                </wp:positionV>
                <wp:extent cx="1247775" cy="36957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695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677" w:rsidRPr="00FD7901" w:rsidRDefault="00732677" w:rsidP="000D128A">
                            <w:pPr>
                              <w:tabs>
                                <w:tab w:val="center" w:pos="1090"/>
                              </w:tabs>
                              <w:spacing w:after="1" w:line="259" w:lineRule="auto"/>
                              <w:ind w:left="0" w:right="0" w:firstLine="0"/>
                              <w:rPr>
                                <w:rFonts w:ascii="Arial" w:hAnsi="Arial" w:cs="Arial"/>
                              </w:rPr>
                            </w:pPr>
                            <w:r w:rsidRPr="00FD7901">
                              <w:rPr>
                                <w:rFonts w:ascii="Arial" w:hAnsi="Arial" w:cs="Arial"/>
                                <w:b/>
                                <w:sz w:val="20"/>
                                <w:u w:val="single" w:color="000000"/>
                              </w:rPr>
                              <w:t>Emergency Action</w:t>
                            </w:r>
                            <w:r w:rsidRPr="00FD790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FD790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FD790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732677" w:rsidRPr="00FD7901" w:rsidRDefault="00732677" w:rsidP="000D128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732677" w:rsidRPr="00FD7901" w:rsidRDefault="00732677" w:rsidP="000D128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59" w:lineRule="auto"/>
                              <w:ind w:left="284" w:right="0" w:hanging="284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D7901">
                              <w:rPr>
                                <w:rFonts w:ascii="Arial" w:hAnsi="Arial" w:cs="Arial"/>
                                <w:sz w:val="20"/>
                              </w:rPr>
                              <w:t>If suicidal actions (e.g. overdose) have been disclosed and medical attention has not been received, then arrange for YP to be medically assessed immediately)</w:t>
                            </w:r>
                          </w:p>
                          <w:p w:rsidR="00732677" w:rsidRPr="00FD7901" w:rsidRDefault="00732677" w:rsidP="000D128A">
                            <w:p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32677" w:rsidRPr="00FD7901" w:rsidRDefault="00732677" w:rsidP="000D128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59" w:lineRule="auto"/>
                              <w:ind w:left="284" w:right="0" w:hanging="284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FD7901">
                              <w:rPr>
                                <w:rFonts w:ascii="Arial" w:hAnsi="Arial" w:cs="Arial"/>
                                <w:sz w:val="20"/>
                              </w:rPr>
                              <w:t>If non-suicidal but injuries have occurred, seek medical attention</w:t>
                            </w:r>
                            <w:r w:rsidRPr="00FD790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732677" w:rsidRDefault="00732677" w:rsidP="000D12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5CD28" id="_x0000_s1054" type="#_x0000_t202" style="position:absolute;left:0;text-align:left;margin-left:206.05pt;margin-top:0;width:98.25pt;height:29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9ZQgIAALwEAAAOAAAAZHJzL2Uyb0RvYy54bWysVF1v0zAUfUfiP1h+p0m7dmVR02l0gJDG&#10;h9j4Aa5jN9YcX2O7Tbpfz7WTZgWkPSBeLDv3nnPP/crqums0OQjnFZiSTic5JcJwqJTZlfTHw4c3&#10;bynxgZmKaTCipEfh6fX69atVawsxgxp0JRxBEuOL1pa0DsEWWeZ5LRrmJ2CFQaME17CAT7fLKsda&#10;ZG90Nsvzy6wFV1kHXHiPX297I10nfikFD1+l9CIQXVLUFtLp0rmNZ7ZesWLnmK0VH2Swf1DRMGUw&#10;6Eh1ywIje6f+omoUd+BBhgmHJgMpFRcpB8xmmv+RzX3NrEi5YHG8Hcvk/x8t/3L45oiqSnpBiWEN&#10;tuhBdIG8g47MYnVa6wt0urfoFjr8jF1OmXp7B/zREwObmpmduHEO2lqwCtVNIzI7g/Y8PpJs289Q&#10;YRi2D5CIOumaWDosBkF27NJx7EyUwmPI2Xy5XC4o4Wi7uLxaLPPUu4wVJ7h1PnwU0JB4KanD1id6&#10;drjzIcphxcklRtMmnlHve1OlKQhM6f6OrtGcEoiaB/XhqEUP/S4k1gx1zfpSxGkVG+3IgeGcVY99&#10;/pEFPSNEKq1H0FC/30E6nECDb4SJNMEjMH852uidIoIJI7BRBtzLYNn7n7Luc40dDN22SwMyTRWP&#10;n7ZQHbGTDvp1wvXHSw3uiZIWV6mk/ueeOUGJ/mRwGq6m83ncvfSYL5YzfLhzy/bcwgxHqpIGSvrr&#10;JqR9jUkZuMGpkSr181nJIBpXJLV5WOe4g+fv5PX801n/AgAA//8DAFBLAwQUAAYACAAAACEAmHcx&#10;Ot4AAAAIAQAADwAAAGRycy9kb3ducmV2LnhtbEyPwU7DMBBE70j8g7VI3KidBKIoZFMBFRKqeqFw&#10;4OjG2yRqvI5itwl/jznBcTSjmTfVerGDuNDke8cIyUqBIG6c6blF+Px4vStA+KDZ6MExIXyTh3V9&#10;fVXp0riZ3+myD62IJexLjdCFMJZS+qYjq/3KjcTRO7rJ6hDl1Eoz6TmW20GmSuXS6p7jQqdHeumo&#10;Oe3PFmGb0ekra/3Oz8fn7M2ozW7YbhBvb5anRxCBlvAXhl/8iA51ZDq4MxsvBoT7JE1iFCE+inau&#10;ihzEAeGhSBXIupL/D9Q/AAAA//8DAFBLAQItABQABgAIAAAAIQC2gziS/gAAAOEBAAATAAAAAAAA&#10;AAAAAAAAAAAAAABbQ29udGVudF9UeXBlc10ueG1sUEsBAi0AFAAGAAgAAAAhADj9If/WAAAAlAEA&#10;AAsAAAAAAAAAAAAAAAAALwEAAF9yZWxzLy5yZWxzUEsBAi0AFAAGAAgAAAAhAOS1z1lCAgAAvAQA&#10;AA4AAAAAAAAAAAAAAAAALgIAAGRycy9lMm9Eb2MueG1sUEsBAi0AFAAGAAgAAAAhAJh3MTreAAAA&#10;CAEAAA8AAAAAAAAAAAAAAAAAnAQAAGRycy9kb3ducmV2LnhtbFBLBQYAAAAABAAEAPMAAACnBQAA&#10;AAA=&#10;" fillcolor="white [3201]" strokecolor="black [3200]" strokeweight="1pt">
                <v:textbox>
                  <w:txbxContent>
                    <w:p w:rsidR="00732677" w:rsidRPr="00FD7901" w:rsidRDefault="00732677" w:rsidP="000D128A">
                      <w:pPr>
                        <w:tabs>
                          <w:tab w:val="center" w:pos="1090"/>
                        </w:tabs>
                        <w:spacing w:after="1" w:line="259" w:lineRule="auto"/>
                        <w:ind w:left="0" w:right="0" w:firstLine="0"/>
                        <w:rPr>
                          <w:rFonts w:ascii="Arial" w:hAnsi="Arial" w:cs="Arial"/>
                        </w:rPr>
                      </w:pPr>
                      <w:r w:rsidRPr="00FD7901">
                        <w:rPr>
                          <w:rFonts w:ascii="Arial" w:hAnsi="Arial" w:cs="Arial"/>
                          <w:b/>
                          <w:sz w:val="20"/>
                          <w:u w:val="single" w:color="000000"/>
                        </w:rPr>
                        <w:t>Emergency Action</w:t>
                      </w:r>
                      <w:r w:rsidRPr="00FD7901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Pr="00FD7901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FD790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732677" w:rsidRPr="00FD7901" w:rsidRDefault="00732677" w:rsidP="000D128A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732677" w:rsidRPr="00FD7901" w:rsidRDefault="00732677" w:rsidP="000D128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59" w:lineRule="auto"/>
                        <w:ind w:left="284" w:right="0" w:hanging="284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FD7901">
                        <w:rPr>
                          <w:rFonts w:ascii="Arial" w:hAnsi="Arial" w:cs="Arial"/>
                          <w:sz w:val="20"/>
                        </w:rPr>
                        <w:t>If suicidal actions (e.g. overdose) have been disclosed and medical attention has not been received, then arrange for YP to be medically assessed immediately)</w:t>
                      </w:r>
                    </w:p>
                    <w:p w:rsidR="00732677" w:rsidRPr="00FD7901" w:rsidRDefault="00732677" w:rsidP="000D128A">
                      <w:p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32677" w:rsidRPr="00FD7901" w:rsidRDefault="00732677" w:rsidP="000D128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59" w:lineRule="auto"/>
                        <w:ind w:left="284" w:right="0" w:hanging="284"/>
                        <w:jc w:val="left"/>
                        <w:rPr>
                          <w:rFonts w:ascii="Arial" w:hAnsi="Arial" w:cs="Arial"/>
                        </w:rPr>
                      </w:pPr>
                      <w:r w:rsidRPr="00FD7901">
                        <w:rPr>
                          <w:rFonts w:ascii="Arial" w:hAnsi="Arial" w:cs="Arial"/>
                          <w:sz w:val="20"/>
                        </w:rPr>
                        <w:t>If non-suicidal but injuries have occurred, seek medical attention</w:t>
                      </w:r>
                      <w:r w:rsidRPr="00FD7901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  <w:p w:rsidR="00732677" w:rsidRDefault="00732677" w:rsidP="000D128A"/>
                  </w:txbxContent>
                </v:textbox>
                <w10:wrap type="square"/>
              </v:shape>
            </w:pict>
          </mc:Fallback>
        </mc:AlternateContent>
      </w:r>
      <w:r w:rsidR="000D128A" w:rsidRPr="00A55DD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4759F64" wp14:editId="5F70C214">
                <wp:simplePos x="0" y="0"/>
                <wp:positionH relativeFrom="column">
                  <wp:posOffset>4683760</wp:posOffset>
                </wp:positionH>
                <wp:positionV relativeFrom="paragraph">
                  <wp:posOffset>2814319</wp:posOffset>
                </wp:positionV>
                <wp:extent cx="2333625" cy="2886075"/>
                <wp:effectExtent l="0" t="0" r="28575" b="28575"/>
                <wp:wrapSquare wrapText="bothSides"/>
                <wp:docPr id="2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886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677" w:rsidRDefault="00732677" w:rsidP="000D128A">
                            <w:pPr>
                              <w:tabs>
                                <w:tab w:val="center" w:pos="1090"/>
                              </w:tabs>
                              <w:spacing w:after="1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Standard Risk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t xml:space="preserve"> </w:t>
                            </w:r>
                          </w:p>
                          <w:p w:rsidR="00732677" w:rsidRPr="00FD7901" w:rsidRDefault="00732677" w:rsidP="000D128A">
                            <w:pPr>
                              <w:spacing w:after="0" w:line="259" w:lineRule="auto"/>
                              <w:ind w:left="0" w:right="0" w:firstLine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732677" w:rsidRPr="00FD7901" w:rsidRDefault="00732677" w:rsidP="000D128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59" w:lineRule="auto"/>
                              <w:ind w:left="284" w:right="0" w:hanging="284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D7901">
                              <w:rPr>
                                <w:rFonts w:ascii="Arial" w:hAnsi="Arial" w:cs="Arial"/>
                                <w:sz w:val="20"/>
                              </w:rPr>
                              <w:t>Ensure ongoing support for young person, parent/carer and professionals</w:t>
                            </w:r>
                          </w:p>
                          <w:p w:rsidR="00732677" w:rsidRPr="00FD7901" w:rsidRDefault="00732677" w:rsidP="000D128A">
                            <w:p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32677" w:rsidRPr="00FD7901" w:rsidRDefault="00732677" w:rsidP="000D128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59" w:lineRule="auto"/>
                              <w:ind w:left="284" w:right="0" w:hanging="284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D7901">
                              <w:rPr>
                                <w:rFonts w:ascii="Arial" w:hAnsi="Arial" w:cs="Arial"/>
                                <w:sz w:val="20"/>
                              </w:rPr>
                              <w:t>Consider referral to Early Help Hub/Point 1/other services</w:t>
                            </w:r>
                          </w:p>
                          <w:p w:rsidR="00732677" w:rsidRPr="00FD7901" w:rsidRDefault="00732677" w:rsidP="000D128A">
                            <w:p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32677" w:rsidRPr="00FD7901" w:rsidRDefault="00732677" w:rsidP="000D128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59" w:lineRule="auto"/>
                              <w:ind w:left="284" w:right="0" w:hanging="284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D7901">
                              <w:rPr>
                                <w:rFonts w:ascii="Arial" w:hAnsi="Arial" w:cs="Arial"/>
                                <w:sz w:val="20"/>
                              </w:rPr>
                              <w:t>Consider social network</w:t>
                            </w:r>
                          </w:p>
                          <w:p w:rsidR="00732677" w:rsidRPr="00FD7901" w:rsidRDefault="00732677" w:rsidP="000D128A">
                            <w:p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32677" w:rsidRPr="00FD7901" w:rsidRDefault="00732677" w:rsidP="000D128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59" w:lineRule="auto"/>
                              <w:ind w:left="284" w:right="0" w:hanging="284"/>
                              <w:jc w:val="left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FD7901">
                              <w:rPr>
                                <w:rFonts w:ascii="Arial" w:hAnsi="Arial" w:cs="Arial"/>
                                <w:sz w:val="20"/>
                              </w:rPr>
                              <w:t>Monitor and re-assess if concerns persist</w:t>
                            </w:r>
                          </w:p>
                          <w:p w:rsidR="00732677" w:rsidRPr="00FD7901" w:rsidRDefault="00732677" w:rsidP="000D128A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32677" w:rsidRPr="00FD7901" w:rsidRDefault="00732677" w:rsidP="000D128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59" w:lineRule="auto"/>
                              <w:ind w:left="284" w:right="0" w:hanging="284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79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Step up to referral to CAMHS/Youth Team if risk of suicide rises</w:t>
                            </w:r>
                          </w:p>
                          <w:p w:rsidR="00732677" w:rsidRDefault="00732677" w:rsidP="000D12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59F64" id="_x0000_s1055" type="#_x0000_t202" style="position:absolute;left:0;text-align:left;margin-left:368.8pt;margin-top:221.6pt;width:183.75pt;height:227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6x2RAIAAL8EAAAOAAAAZHJzL2Uyb0RvYy54bWysVMlu2zAQvRfoPxC815LlJa5gOUidtiiQ&#10;LmjSD6Ap0iJCcVSStuR8fYeUrLgtkEPRC8Fl3ps3G9fXXa3JUVinwBR0OkkpEYZDqcy+oD8ePrxZ&#10;UeI8MyXTYERBT8LR683rV+u2yUUGFehSWIIkxuVtU9DK+yZPEscrUTM3gUYYfJRga+bxaPdJaVmL&#10;7LVOsjRdJi3YsrHAhXN4e9s/0k3kl1Jw/1VKJzzRBUVtPq42rruwJps1y/eWNZXigwz2Dypqpgw6&#10;HalumWfkYNVfVLXiFhxIP+FQJyCl4iLGgNFM0z+iua9YI2IsmBzXjGly/4+Wfzl+s0SVBc2y1RUl&#10;htVYpQfRefIOOpKFBLWNy9HuvkFL3+E1FjoG65o74I+OGNhWzOzFjbXQVoKVKHAakMkFtOdxgWTX&#10;foYS3bCDh0jUSVuH7GE+CLJjoU5jcYIUjpfZbDZbZgtKOL5lq9UyvVpEHyw/wxvr/EcBNQmbglqs&#10;fqRnxzvngxyWn02CN23CGvS+N2VsBM+U7vdoGp5jAEHzoN6ftOih34XEtAVdfSpCw4qttuTIsNXK&#10;xz7+wIKWASKV1iNoyN/vIO3PoME2wERs4hGYvuxttI4ewfgRWCsD9mWw7O3PUfexhgr6btfFHplG&#10;geFqB+UJK2mhnyj8AXBTgX2ipMVpKqj7eWBWUKI/GeyGt9P5PIxfPMwXVxke7OXL7vKFGY5UBfWU&#10;9NutjyMbgjJwg10jVazns5JBNE5JLPMw0WEML8/R6vnf2fwCAAD//wMAUEsDBBQABgAIAAAAIQBE&#10;2eIC4gAAAAwBAAAPAAAAZHJzL2Rvd25yZXYueG1sTI9NT8JAFEX3Jv6HyTNxJzOlSKH2lajExBA2&#10;oguWQ+fRNsxH0xlo/fcOK1y+3JN7zytWo9HsQr1vnUVIJgIY2cqp1tYIP98fTwtgPkirpHaWEH7J&#10;w6q8vytkrtxgv+iyCzWLJdbnEqEJocs591VDRvqJ68jG7Oh6I0M8+5qrXg6x3Gg+FWLOjWxtXGhk&#10;R+8NVafd2SBsUjrt09pv/XB8Sz+VWG/1Zo34+DC+vgALNIYbDFf9qA5ldDq4s1WeaYQszeYRRZjN&#10;0imwK5GI5wTYAWGxzDLgZcH/P1H+AQAA//8DAFBLAQItABQABgAIAAAAIQC2gziS/gAAAOEBAAAT&#10;AAAAAAAAAAAAAAAAAAAAAABbQ29udGVudF9UeXBlc10ueG1sUEsBAi0AFAAGAAgAAAAhADj9If/W&#10;AAAAlAEAAAsAAAAAAAAAAAAAAAAALwEAAF9yZWxzLy5yZWxzUEsBAi0AFAAGAAgAAAAhAH97rHZE&#10;AgAAvwQAAA4AAAAAAAAAAAAAAAAALgIAAGRycy9lMm9Eb2MueG1sUEsBAi0AFAAGAAgAAAAhAETZ&#10;4gLiAAAADAEAAA8AAAAAAAAAAAAAAAAAngQAAGRycy9kb3ducmV2LnhtbFBLBQYAAAAABAAEAPMA&#10;AACtBQAAAAA=&#10;" fillcolor="white [3201]" strokecolor="black [3200]" strokeweight="1pt">
                <v:textbox>
                  <w:txbxContent>
                    <w:p w:rsidR="00732677" w:rsidRDefault="00732677" w:rsidP="000D128A">
                      <w:pPr>
                        <w:tabs>
                          <w:tab w:val="center" w:pos="1090"/>
                        </w:tabs>
                        <w:spacing w:after="1" w:line="259" w:lineRule="auto"/>
                        <w:ind w:left="0" w:right="0" w:firstLine="0"/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Standard Risk</w:t>
                      </w:r>
                      <w:r>
                        <w:rPr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t xml:space="preserve"> </w:t>
                      </w:r>
                    </w:p>
                    <w:p w:rsidR="00732677" w:rsidRPr="00FD7901" w:rsidRDefault="00732677" w:rsidP="000D128A">
                      <w:pPr>
                        <w:spacing w:after="0" w:line="259" w:lineRule="auto"/>
                        <w:ind w:left="0" w:right="0" w:firstLine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732677" w:rsidRPr="00FD7901" w:rsidRDefault="00732677" w:rsidP="000D128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59" w:lineRule="auto"/>
                        <w:ind w:left="284" w:right="0" w:hanging="284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FD7901">
                        <w:rPr>
                          <w:rFonts w:ascii="Arial" w:hAnsi="Arial" w:cs="Arial"/>
                          <w:sz w:val="20"/>
                        </w:rPr>
                        <w:t>Ensure ongoing support for young person, parent/carer and professionals</w:t>
                      </w:r>
                    </w:p>
                    <w:p w:rsidR="00732677" w:rsidRPr="00FD7901" w:rsidRDefault="00732677" w:rsidP="000D128A">
                      <w:p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32677" w:rsidRPr="00FD7901" w:rsidRDefault="00732677" w:rsidP="000D128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59" w:lineRule="auto"/>
                        <w:ind w:left="284" w:right="0" w:hanging="284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FD7901">
                        <w:rPr>
                          <w:rFonts w:ascii="Arial" w:hAnsi="Arial" w:cs="Arial"/>
                          <w:sz w:val="20"/>
                        </w:rPr>
                        <w:t>Consider referral to Early Help Hub/Point 1/other services</w:t>
                      </w:r>
                    </w:p>
                    <w:p w:rsidR="00732677" w:rsidRPr="00FD7901" w:rsidRDefault="00732677" w:rsidP="000D128A">
                      <w:p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32677" w:rsidRPr="00FD7901" w:rsidRDefault="00732677" w:rsidP="000D128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59" w:lineRule="auto"/>
                        <w:ind w:left="284" w:right="0" w:hanging="284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FD7901">
                        <w:rPr>
                          <w:rFonts w:ascii="Arial" w:hAnsi="Arial" w:cs="Arial"/>
                          <w:sz w:val="20"/>
                        </w:rPr>
                        <w:t>Consider social network</w:t>
                      </w:r>
                    </w:p>
                    <w:p w:rsidR="00732677" w:rsidRPr="00FD7901" w:rsidRDefault="00732677" w:rsidP="000D128A">
                      <w:p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32677" w:rsidRPr="00FD7901" w:rsidRDefault="00732677" w:rsidP="000D128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59" w:lineRule="auto"/>
                        <w:ind w:left="284" w:right="0" w:hanging="284"/>
                        <w:jc w:val="left"/>
                        <w:rPr>
                          <w:rFonts w:ascii="Arial" w:hAnsi="Arial" w:cs="Arial"/>
                          <w:sz w:val="24"/>
                        </w:rPr>
                      </w:pPr>
                      <w:r w:rsidRPr="00FD7901">
                        <w:rPr>
                          <w:rFonts w:ascii="Arial" w:hAnsi="Arial" w:cs="Arial"/>
                          <w:sz w:val="20"/>
                        </w:rPr>
                        <w:t>Monitor and re-assess if concerns persist</w:t>
                      </w:r>
                    </w:p>
                    <w:p w:rsidR="00732677" w:rsidRPr="00FD7901" w:rsidRDefault="00732677" w:rsidP="000D128A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:rsidR="00732677" w:rsidRPr="00FD7901" w:rsidRDefault="00732677" w:rsidP="000D128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59" w:lineRule="auto"/>
                        <w:ind w:left="284" w:right="0" w:hanging="284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7901">
                        <w:rPr>
                          <w:rFonts w:ascii="Arial" w:hAnsi="Arial" w:cs="Arial"/>
                          <w:sz w:val="20"/>
                          <w:szCs w:val="20"/>
                        </w:rPr>
                        <w:t>Step up to referral to CAMHS/Youth Team if risk of suicide rises</w:t>
                      </w:r>
                    </w:p>
                    <w:p w:rsidR="00732677" w:rsidRDefault="00732677" w:rsidP="000D128A"/>
                  </w:txbxContent>
                </v:textbox>
                <w10:wrap type="square"/>
              </v:shape>
            </w:pict>
          </mc:Fallback>
        </mc:AlternateContent>
      </w:r>
      <w:r w:rsidR="000D128A" w:rsidRPr="00A55D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637E92" wp14:editId="7DFB8632">
                <wp:simplePos x="0" y="0"/>
                <wp:positionH relativeFrom="column">
                  <wp:posOffset>1083310</wp:posOffset>
                </wp:positionH>
                <wp:positionV relativeFrom="paragraph">
                  <wp:posOffset>4667250</wp:posOffset>
                </wp:positionV>
                <wp:extent cx="142875" cy="1276350"/>
                <wp:effectExtent l="19050" t="19050" r="28575" b="19050"/>
                <wp:wrapNone/>
                <wp:docPr id="2288" name="Up Arrow 2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763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8B423" id="Up Arrow 2288" o:spid="_x0000_s1026" type="#_x0000_t68" style="position:absolute;margin-left:85.3pt;margin-top:367.5pt;width:11.25pt;height:10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IxmeQIAAEEFAAAOAAAAZHJzL2Uyb0RvYy54bWysVFFP2zAQfp+0/2D5faTJWmAVKapATJMQ&#10;VAPEs+vYTSTH553dpt2v39lJAwK0h2l9cH2+u+98X77zxeW+NWyn0DdgS56fTDhTVkLV2E3Jnx5v&#10;vpxz5oOwlTBgVckPyvPLxedPF52bqwJqMJVCRiDWzztX8joEN88yL2vVCn8CTllyasBWBDJxk1Uo&#10;OkJvTVZMJqdZB1g5BKm8p9Pr3skXCV9rJcO91l4FZkpOdwtpxbSu45otLsR8g8LVjRyuIf7hFq1o&#10;LBUdoa5FEGyLzTuotpEIHnQ4kdBmoHUjVeqBusknb7p5qIVTqRcix7uRJv//YOXdboWsqUpeFOf0&#10;raxo6Ss9ObZEhI6lQ+Koc35OoQ9uhYPlaRsb3mts4z+1wvaJ18PIq9oHJukwnxbnZzPOJLny4uz0&#10;6ywRn71kO/Thu4KWxU3Jty6VT4yK3a0PVJSij1FkxAv1V0i7cDAq3sLYn0pTO1S0SNlJSOrKINsJ&#10;koCQUtmQ965aVKo/nk3oF7VARcaMZCXAiKwbY0bsASCK9D12DzPEx1SVdDgmT/52sT55zEiVwYYx&#10;uW0s4EcAhroaKvfxR5J6aiJLa6gO9LER+inwTt40RPet8GElkGRPA0KjHO5p0Qa6ksOw46wG/P3R&#10;eYwnNZKXs47GqOT+11ag4sz8sKTTb/l0GucuGdPZWUEGvvasX3vstr0C+kw5PRpOpm2MD+a41Qjt&#10;M038MlYll7CSapdcBjwaV6Efb3ozpFouUxjNmhPh1j44GcEjq1FLj/tngW7QXCC13sFx5MT8je76&#10;2JhpYbkNoJskyhdeB75pTpNwhjclPgSv7RT18vIt/gAAAP//AwBQSwMEFAAGAAgAAAAhAAhd6A/e&#10;AAAACwEAAA8AAABkcnMvZG93bnJldi54bWxMj8tOwzAQRfdI/IM1SOyoHSISGuJUCAl1B6K8to49&#10;TQLxOIqd1vw97gqWV3N059x6E+3IDjj7wZGEbCWAIWlnBuokvL0+Xt0C80GRUaMjlPCDHjbN+Vmt&#10;KuOO9IKHXehYKiFfKQl9CFPFudc9WuVXbkJKt72brQopzh03szqmcjvyayEKbtVA6UOvJnzoUX/v&#10;Fivh8z0rt+3HVnf6aY/5l45ueY5SXl7E+ztgAWP4g+Gkn9ShSU6tW8h4NqZciiKhEsr8Jo06Ees8&#10;A9ZKWOeFAN7U/P+G5hcAAP//AwBQSwECLQAUAAYACAAAACEAtoM4kv4AAADhAQAAEwAAAAAAAAAA&#10;AAAAAAAAAAAAW0NvbnRlbnRfVHlwZXNdLnhtbFBLAQItABQABgAIAAAAIQA4/SH/1gAAAJQBAAAL&#10;AAAAAAAAAAAAAAAAAC8BAABfcmVscy8ucmVsc1BLAQItABQABgAIAAAAIQD57IxmeQIAAEEFAAAO&#10;AAAAAAAAAAAAAAAAAC4CAABkcnMvZTJvRG9jLnhtbFBLAQItABQABgAIAAAAIQAIXegP3gAAAAsB&#10;AAAPAAAAAAAAAAAAAAAAANMEAABkcnMvZG93bnJldi54bWxQSwUGAAAAAAQABADzAAAA3gUAAAAA&#10;" adj="1209" fillcolor="#5b9bd5 [3204]" strokecolor="#1f4d78 [1604]" strokeweight="1pt"/>
            </w:pict>
          </mc:Fallback>
        </mc:AlternateContent>
      </w:r>
      <w:r w:rsidR="000D128A" w:rsidRPr="00A55D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58203B" wp14:editId="10D938D9">
                <wp:simplePos x="0" y="0"/>
                <wp:positionH relativeFrom="column">
                  <wp:posOffset>2140585</wp:posOffset>
                </wp:positionH>
                <wp:positionV relativeFrom="paragraph">
                  <wp:posOffset>6048375</wp:posOffset>
                </wp:positionV>
                <wp:extent cx="1952625" cy="123825"/>
                <wp:effectExtent l="19050" t="19050" r="28575" b="47625"/>
                <wp:wrapNone/>
                <wp:docPr id="2289" name="Left Arrow 2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238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E9E42" id="Left Arrow 2289" o:spid="_x0000_s1026" type="#_x0000_t66" style="position:absolute;margin-left:168.55pt;margin-top:476.25pt;width:153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TOeQIAAEUFAAAOAAAAZHJzL2Uyb0RvYy54bWysVFFP2zAQfp+0/2D5faTJKIOKFFUgpkkV&#10;Q4OJZ+PYJJLt885u0+7X7+ykAQHaw7Q+uGff3ee7L9/5/GJnDdsqDB24mpdHM86Uk9B07qnmP++v&#10;P51yFqJwjTDgVM33KvCL5ccP571fqApaMI1CRiAuLHpf8zZGvyiKIFtlRTgCrxw5NaAVkbb4VDQo&#10;ekK3pqhms5OiB2w8glQh0OnV4OTLjK+1kvG71kFFZmpOtcW8Yl4f01osz8XiCYVvOzmWIf6hCis6&#10;R5dOUFciCrbB7g2U7SRCAB2PJNgCtO6kyj1QN+XsVTd3rfAq90LkBD/RFP4frLzZ3iLrmppX1ekZ&#10;Z05Y+kprpSNbIULP8jGx1PuwoOA7f4vjLpCZWt5ptOmfmmG7zOx+YlbtIpN0WJ7Nq5NqzpkkX1l9&#10;PiWbYIrnbI8hflVgWTJqbqiCXEBmVWzXIQ7xhzhKTiUNRWQr7o1KdRj3Q2lqia6tcnYWk7o0yLaC&#10;ZCCkVC6Wg6sVjRqO5zP6jUVNGbnEDJiQdWfMhD0CJKG+xR5qHeNTqspanJJnfytsSJ4y8s3g4pRs&#10;Owf4HoChrsabh/gDSQM1iaVHaPb0wRGGSQheXndE+FqEeCuQpE9DQuMcv9OiDfQ1h9HirAX8/d55&#10;iidFkpeznkap5uHXRqDizHxzpNWz8vg4zV7eHM+/VLTBl57Hlx63sZdAn6mkh8PLbKb4aA6mRrAP&#10;NPWrdCu5hJN0d81lxMPmMg4jTu+GVKtVDqN58yKu3Z2XCTyxmrR0v3sQ6EfVRdLrDRzGTixe6W6I&#10;TZkOVpsIusuifOZ15JtmNQtnfFfSY/Byn6OeX7/lHwAAAP//AwBQSwMEFAAGAAgAAAAhACVpdWTg&#10;AAAACwEAAA8AAABkcnMvZG93bnJldi54bWxMj8tOwzAQRfdI/IM1SOyo07zapnEqVKlihQQFia0T&#10;T+OIeBzZbhv+HrOiy5k5unNuvZvNyC7o/GBJwHKRAEPqrBqoF/D5cXhaA/NBkpKjJRTwgx52zf1d&#10;LStlr/SOl2PoWQwhX0kBOoSp4tx3Go30CzshxdvJOiNDHF3PlZPXGG5GniZJyY0cKH7QcsK9xu77&#10;eDYC+uSlzXX2NW9eC+f27o346ZAJ8fgwP2+BBZzDPwx/+lEdmujU2jMpz0YBWbZaRlTApkgLYJEo&#10;87wE1sbNKk2ANzW/7dD8AgAA//8DAFBLAQItABQABgAIAAAAIQC2gziS/gAAAOEBAAATAAAAAAAA&#10;AAAAAAAAAAAAAABbQ29udGVudF9UeXBlc10ueG1sUEsBAi0AFAAGAAgAAAAhADj9If/WAAAAlAEA&#10;AAsAAAAAAAAAAAAAAAAALwEAAF9yZWxzLy5yZWxzUEsBAi0AFAAGAAgAAAAhAClg1M55AgAARQUA&#10;AA4AAAAAAAAAAAAAAAAALgIAAGRycy9lMm9Eb2MueG1sUEsBAi0AFAAGAAgAAAAhACVpdWTgAAAA&#10;CwEAAA8AAAAAAAAAAAAAAAAA0wQAAGRycy9kb3ducmV2LnhtbFBLBQYAAAAABAAEAPMAAADgBQAA&#10;AAA=&#10;" adj="685" fillcolor="#5b9bd5 [3204]" strokecolor="#1f4d78 [1604]" strokeweight="1pt"/>
            </w:pict>
          </mc:Fallback>
        </mc:AlternateContent>
      </w:r>
      <w:r w:rsidR="000D128A" w:rsidRPr="00A55D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66A642" wp14:editId="1505327B">
                <wp:simplePos x="0" y="0"/>
                <wp:positionH relativeFrom="column">
                  <wp:posOffset>4092575</wp:posOffset>
                </wp:positionH>
                <wp:positionV relativeFrom="paragraph">
                  <wp:posOffset>352425</wp:posOffset>
                </wp:positionV>
                <wp:extent cx="371475" cy="123825"/>
                <wp:effectExtent l="0" t="19050" r="47625" b="47625"/>
                <wp:wrapNone/>
                <wp:docPr id="2292" name="Right Arrow 2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86C11" id="Right Arrow 2292" o:spid="_x0000_s1026" type="#_x0000_t13" style="position:absolute;margin-left:322.25pt;margin-top:27.75pt;width:29.25pt;height: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AXzewIAAEYFAAAOAAAAZHJzL2Uyb0RvYy54bWysVE1v2zAMvQ/YfxB0Xx27ydoGdYqgRYcB&#10;RRv0Az2rshQbkEWNUuJkv36U7LhFW+wwLAeFEskn8vlR5xe71rCtQt+ALXl+NOFMWQlVY9clf3q8&#10;/nbKmQ/CVsKAVSXfK88vFl+/nHdurgqowVQKGYFYP+9cyesQ3DzLvKxVK/wROGXJqQFbEWiL66xC&#10;0RF6a7JiMvmedYCVQ5DKezq96p18kfC1VjLcae1VYKbkVFtIK6b1Ja7Z4lzM1yhc3cihDPEPVbSi&#10;sXTpCHUlgmAbbD5AtY1E8KDDkYQ2A60bqVIP1E0+edfNQy2cSr0QOd6NNPn/BytvtytkTVXyojgr&#10;OLOipa9036zrwJaI0LF0TjR1zs8p+sGtcNh5MmPPO41t/Kdu2C5Rux+pVbvAJB0en+TTkxlnklx5&#10;cXxazCL12WuyQx9+KGhZNEqOsYJUQKJVbG986BMOgZQdS+qLSFbYGxXrMPZeaeqJri1SdlKTujTI&#10;toJ0IKRUNuS9qxaV6o9nE/oNVY0ZqcYEGJF1Y8yIPQBEpX7E7msd4mOqSmIckyd/K6xPHjPSzWDD&#10;mNw2FvAzAENdDTf38QeSemoiSy9Q7emLI/Sj4J28bojxG+HDSiBpn6aE5jnc0aINdCWHweKsBvz9&#10;2XmMJ0mSl7OOZqnk/tdGoOLM/LQk1rN8Oo3DlzbT2UlBG3zreXnrsZv2Eugz5fRyOJnMGB/MwdQI&#10;7TON/TLeSi5hJd1dchnwsLkM/YzTwyHVcpnCaOCcCDf2wckIHlmNWnrcPQt0g+wC6fUWDnMn5u90&#10;18fGTAvLTQDdJFG+8jrwTcOahDM8LPE1eLtPUa/P3+IPAAAA//8DAFBLAwQUAAYACAAAACEA1mBW&#10;N98AAAAJAQAADwAAAGRycy9kb3ducmV2LnhtbEyPwU7DMBBE70j8g7VIXBC1gaatQpwKIVVwqSoK&#10;H+DGSxwlXofYTdO/ZznR0+5qRrNvivXkOzHiEJtAGh5mCgRSFWxDtYavz839CkRMhqzpAqGGM0ZY&#10;l9dXhcltONEHjvtUCw6hmBsNLqU+lzJWDr2Js9AjsfYdBm8Sn0Mt7WBOHO47+ajUQnrTEH9wpsdX&#10;h1W7P3oNb7tzQE/jT9tultvt+91q2rlK69ub6eUZRMIp/ZvhD5/RoWSmQziSjaLTsJjPM7ZqyDKe&#10;bFiqJy534CVTIMtCXjYofwEAAP//AwBQSwECLQAUAAYACAAAACEAtoM4kv4AAADhAQAAEwAAAAAA&#10;AAAAAAAAAAAAAAAAW0NvbnRlbnRfVHlwZXNdLnhtbFBLAQItABQABgAIAAAAIQA4/SH/1gAAAJQB&#10;AAALAAAAAAAAAAAAAAAAAC8BAABfcmVscy8ucmVsc1BLAQItABQABgAIAAAAIQD3UAXzewIAAEYF&#10;AAAOAAAAAAAAAAAAAAAAAC4CAABkcnMvZTJvRG9jLnhtbFBLAQItABQABgAIAAAAIQDWYFY33wAA&#10;AAkBAAAPAAAAAAAAAAAAAAAAANUEAABkcnMvZG93bnJldi54bWxQSwUGAAAAAAQABADzAAAA4QUA&#10;AAAA&#10;" adj="18000" fillcolor="#5b9bd5 [3204]" strokecolor="#1f4d78 [1604]" strokeweight="1pt"/>
            </w:pict>
          </mc:Fallback>
        </mc:AlternateContent>
      </w:r>
      <w:r w:rsidR="000D128A" w:rsidRPr="00A55D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6E5FF2" wp14:editId="3C63706D">
                <wp:simplePos x="0" y="0"/>
                <wp:positionH relativeFrom="column">
                  <wp:posOffset>2140585</wp:posOffset>
                </wp:positionH>
                <wp:positionV relativeFrom="paragraph">
                  <wp:posOffset>371475</wp:posOffset>
                </wp:positionV>
                <wp:extent cx="371475" cy="123825"/>
                <wp:effectExtent l="0" t="19050" r="47625" b="47625"/>
                <wp:wrapNone/>
                <wp:docPr id="2293" name="Right Arrow 2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466CB" id="Right Arrow 2293" o:spid="_x0000_s1026" type="#_x0000_t13" style="position:absolute;margin-left:168.55pt;margin-top:29.25pt;width:29.25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kPBewIAAEYFAAAOAAAAZHJzL2Uyb0RvYy54bWysVE1v2zAMvQ/YfxB0Xx27ydoGdYqgRYcB&#10;RRv0Az2rshQbkEWNUuJkv36U7LhFW+wwLAeFEskn8vlR5xe71rCtQt+ALXl+NOFMWQlVY9clf3q8&#10;/nbKmQ/CVsKAVSXfK88vFl+/nHdurgqowVQKGYFYP+9cyesQ3DzLvKxVK/wROGXJqQFbEWiL66xC&#10;0RF6a7JiMvmedYCVQ5DKezq96p18kfC1VjLcae1VYKbkVFtIK6b1Ja7Z4lzM1yhc3cihDPEPVbSi&#10;sXTpCHUlgmAbbD5AtY1E8KDDkYQ2A60bqVIP1E0+edfNQy2cSr0QOd6NNPn/BytvtytkTVXyojg7&#10;5syKlr7SfbOuA1siQsfSOdHUOT+n6Ae3wmHnyYw97zS28Z+6YbtE7X6kVu0Ck3R4fJJPT2acSXLl&#10;xfFpMYvUZ6/JDn34oaBl0Sg5xgpSAYlWsb3xoU84BFJ2LKkvIllhb1Ssw9h7paknurZI2UlN6tIg&#10;2wrSgZBS2ZD3rlpUqj+eTeg3VDVmpBoTYETWjTEj9gAQlfoRu691iI+pKolxTJ78rbA+ecxIN4MN&#10;Y3LbWMDPAAx1Ndzcxx9I6qmJLL1AtacvjtCPgnfyuiHGb4QPK4GkfZoSmudwR4s20JUcBouzGvD3&#10;Z+cxniRJXs46mqWS+18bgYoz89OSWM/y6TQOX9pMZycFbfCt5+Wtx27aS6DPlNPL4WQyY3wwB1Mj&#10;tM809st4K7mElXR3yWXAw+Yy9DNOD4dUy2UKo4FzItzYBycjeGQ1aulx9yzQDbILpNdbOMydmL/T&#10;XR8bMy0sNwF0k0T5yuvANw1rEs7wsMTX4O0+Rb0+f4s/AAAA//8DAFBLAwQUAAYACAAAACEAnzI1&#10;EuAAAAAJAQAADwAAAGRycy9kb3ducmV2LnhtbEyP0U6DQBBF3038h82Y+GLsUgmFIkNjTBp9aRpr&#10;P2ALI0tgZ5HdUvr3rk/6OLkn954pNrPpxUSjay0jLBcRCOLK1i03CMfP7WMGwnnFteotE8KVHGzK&#10;25tC5bW98AdNB9+IUMIuVwja+yGX0lWajHILOxCH7MuORvlwjo2sR3UJ5aaXT1G0kka1HBa0GuhV&#10;U9UdzgbhbX+1ZHj67rptutu9P2TzXleI93fzyzMIT7P/g+FXP6hDGZxO9sy1Ez1CHKfLgCIkWQIi&#10;APE6WYE4IaRZBLIs5P8Pyh8AAAD//wMAUEsBAi0AFAAGAAgAAAAhALaDOJL+AAAA4QEAABMAAAAA&#10;AAAAAAAAAAAAAAAAAFtDb250ZW50X1R5cGVzXS54bWxQSwECLQAUAAYACAAAACEAOP0h/9YAAACU&#10;AQAACwAAAAAAAAAAAAAAAAAvAQAAX3JlbHMvLnJlbHNQSwECLQAUAAYACAAAACEAIfJDwXsCAABG&#10;BQAADgAAAAAAAAAAAAAAAAAuAgAAZHJzL2Uyb0RvYy54bWxQSwECLQAUAAYACAAAACEAnzI1EuAA&#10;AAAJAQAADwAAAAAAAAAAAAAAAADVBAAAZHJzL2Rvd25yZXYueG1sUEsFBgAAAAAEAAQA8wAAAOIF&#10;AAAAAA==&#10;" adj="18000" fillcolor="#5b9bd5 [3204]" strokecolor="#1f4d78 [1604]" strokeweight="1pt"/>
            </w:pict>
          </mc:Fallback>
        </mc:AlternateContent>
      </w:r>
      <w:r w:rsidR="000D128A" w:rsidRPr="00A55D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DCD133" wp14:editId="2B5275EF">
                <wp:simplePos x="0" y="0"/>
                <wp:positionH relativeFrom="column">
                  <wp:posOffset>7121525</wp:posOffset>
                </wp:positionH>
                <wp:positionV relativeFrom="paragraph">
                  <wp:posOffset>419100</wp:posOffset>
                </wp:positionV>
                <wp:extent cx="371475" cy="123825"/>
                <wp:effectExtent l="0" t="19050" r="47625" b="4762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FD579" id="Right Arrow 10" o:spid="_x0000_s1026" type="#_x0000_t13" style="position:absolute;margin-left:560.75pt;margin-top:33pt;width:29.25pt;height: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opWdwIAAEIFAAAOAAAAZHJzL2Uyb0RvYy54bWysVFFP2zAQfp+0/2D5faQp7WAVKapATJMQ&#10;IGDi2Th2Y8nxeWe3affrd3bSgADtYVofXNt3993dl+98dr5rLdsqDAZcxcujCWfKSaiNW1f85+PV&#10;l1POQhSuFhacqvheBX6+/PzprPMLNYUGbK2QEYgLi85XvInRL4oiyEa1IhyBV46MGrAVkY64LmoU&#10;HaG3tphOJl+LDrD2CFKFQLeXvZEvM77WSsZbrYOKzFacaot5xbw+p7VYnonFGoVvjBzKEP9QRSuM&#10;o6Qj1KWIgm3QvINqjUQIoOORhLYArY1UuQfqppy86eahEV7lXoic4Eeawv+DlTfbO2Smpm9H9DjR&#10;0je6N+smshUidIxuiaLOhwV5Pvg7HE6BtqnfncY2/VMnbJdp3Y+0ql1kki6PT8rZyZwzSaZyenw6&#10;nSfM4iXYY4jfFbQsbSqOKX9OnykV2+sQ+4CDI0Wnkvoi8i7urUp1WHevNPVDaac5OitJXVhkW0Ea&#10;EFIqF8ve1Iha9dfzCf2GqsaIXGMGTMjaWDtiDwBJpe+x+1oH/xSqshDH4MnfCuuDx4icGVwcg1vj&#10;AD8CsNTVkLn3P5DUU5NYeoZ6T18boR+D4OWVIcavRYh3Akn3JAGa5XhLi7bQVRyGHWcN4O+P7pM/&#10;yZGsnHU0RxUPvzYCFWf2hyOhfitnszR4+TCbn0zpgK8tz68tbtNeAH2mkl4NL/M2+Ud72GqE9olG&#10;fpWykkk4SbkrLiMeDhexn296NKRarbIbDZsX8do9eJnAE6tJS4+7J4F+kF0kvd7AYebE4o3uet8U&#10;6WC1iaBNFuULrwPfNKhZOMOjkl6C1+fs9fL0Lf8AAAD//wMAUEsDBBQABgAIAAAAIQCngVfo3gAA&#10;AAsBAAAPAAAAZHJzL2Rvd25yZXYueG1sTI/PSsNAEMbvgu+wjOBF7CaFxBCzKSIUvZRi9QG22TEb&#10;kp2N2W2avr3Tk97mY358f6rN4gYx4xQ6TwrSVQICqfGmo1bB1+f2sQARoiajB0+o4IIBNvXtTaVL&#10;48/0gfMhtoJNKJRagY1xLKUMjUWnw8qPSPz79pPTkeXUSjPpM5u7Qa6TJJdOd8QJVo/4arHpDyen&#10;4G1/8eho/un77dNu9/5QLHvbKHV/t7w8g4i4xD8YrvW5OtTc6ehPZIIYWKfrNGNWQZ7zqCuRFglf&#10;RwVFloGsK/l/Q/0LAAD//wMAUEsBAi0AFAAGAAgAAAAhALaDOJL+AAAA4QEAABMAAAAAAAAAAAAA&#10;AAAAAAAAAFtDb250ZW50X1R5cGVzXS54bWxQSwECLQAUAAYACAAAACEAOP0h/9YAAACUAQAACwAA&#10;AAAAAAAAAAAAAAAvAQAAX3JlbHMvLnJlbHNQSwECLQAUAAYACAAAACEAtxKKVncCAABCBQAADgAA&#10;AAAAAAAAAAAAAAAuAgAAZHJzL2Uyb0RvYy54bWxQSwECLQAUAAYACAAAACEAp4FX6N4AAAALAQAA&#10;DwAAAAAAAAAAAAAAAADRBAAAZHJzL2Rvd25yZXYueG1sUEsFBgAAAAAEAAQA8wAAANwFAAAAAA==&#10;" adj="18000" fillcolor="#5b9bd5 [3204]" strokecolor="#1f4d78 [1604]" strokeweight="1pt"/>
            </w:pict>
          </mc:Fallback>
        </mc:AlternateContent>
      </w:r>
      <w:r w:rsidR="000D128A" w:rsidRPr="00A55DD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5831497" wp14:editId="60B99243">
                <wp:simplePos x="0" y="0"/>
                <wp:positionH relativeFrom="column">
                  <wp:posOffset>7607935</wp:posOffset>
                </wp:positionH>
                <wp:positionV relativeFrom="paragraph">
                  <wp:posOffset>0</wp:posOffset>
                </wp:positionV>
                <wp:extent cx="1924050" cy="4457700"/>
                <wp:effectExtent l="0" t="0" r="19050" b="19050"/>
                <wp:wrapSquare wrapText="bothSides"/>
                <wp:docPr id="2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445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677" w:rsidRPr="00FD7901" w:rsidRDefault="00732677" w:rsidP="000D128A">
                            <w:pPr>
                              <w:tabs>
                                <w:tab w:val="center" w:pos="1090"/>
                              </w:tabs>
                              <w:spacing w:after="1" w:line="259" w:lineRule="auto"/>
                              <w:ind w:left="0" w:right="0" w:firstLine="0"/>
                              <w:rPr>
                                <w:rFonts w:ascii="Arial" w:hAnsi="Arial" w:cs="Arial"/>
                              </w:rPr>
                            </w:pPr>
                            <w:r w:rsidRPr="00FD7901">
                              <w:rPr>
                                <w:rFonts w:ascii="Arial" w:hAnsi="Arial" w:cs="Arial"/>
                                <w:b/>
                                <w:sz w:val="20"/>
                                <w:u w:val="single" w:color="000000"/>
                              </w:rPr>
                              <w:t>Multi-agency meeting</w:t>
                            </w:r>
                            <w:r w:rsidRPr="00FD790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FD790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FD790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732677" w:rsidRPr="00FD7901" w:rsidRDefault="00732677" w:rsidP="000D128A">
                            <w:pPr>
                              <w:spacing w:after="0" w:line="259" w:lineRule="auto"/>
                              <w:ind w:left="0" w:right="0" w:firstLine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732677" w:rsidRPr="00FD7901" w:rsidRDefault="00732677" w:rsidP="000D128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59" w:lineRule="auto"/>
                              <w:ind w:left="284" w:right="0" w:hanging="284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D7901">
                              <w:rPr>
                                <w:rFonts w:ascii="Arial" w:hAnsi="Arial" w:cs="Arial"/>
                                <w:sz w:val="20"/>
                              </w:rPr>
                              <w:t>Lead agency (CAMHS or Children’s Services) convenes multi-agency meeting to formulate risk management/safety plan</w:t>
                            </w:r>
                          </w:p>
                          <w:p w:rsidR="00732677" w:rsidRPr="00FD7901" w:rsidRDefault="00732677" w:rsidP="000D128A">
                            <w:p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32677" w:rsidRPr="00FD7901" w:rsidRDefault="00732677" w:rsidP="000D128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59" w:lineRule="auto"/>
                              <w:ind w:left="284" w:right="0" w:hanging="284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FD7901">
                              <w:rPr>
                                <w:rFonts w:ascii="Arial" w:hAnsi="Arial" w:cs="Arial"/>
                                <w:sz w:val="20"/>
                              </w:rPr>
                              <w:t>Set date for reviewing plan</w:t>
                            </w:r>
                          </w:p>
                          <w:p w:rsidR="00732677" w:rsidRDefault="00732677" w:rsidP="000D12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31497" id="_x0000_s1056" type="#_x0000_t202" style="position:absolute;left:0;text-align:left;margin-left:599.05pt;margin-top:0;width:151.5pt;height:35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UXuQgIAAL8EAAAOAAAAZHJzL2Uyb0RvYy54bWysVF1v0zAUfUfiP1h+p0mjjNGo6TQ6QEjj&#10;Q2z8ANexG2uOr7G9JuXX79pJQwFpD4gXy86959xzv7K+GjpNDsJ5Baamy0VOiTAcGmX2Nf1+//7V&#10;G0p8YKZhGoyo6VF4erV5+WLd20oU0IJuhCNIYnzV25q2IdgqyzxvRcf8AqwwaJTgOhbw6fZZ41iP&#10;7J3Oijx/nfXgGuuAC+/x681opJvEL6Xg4YuUXgSia4raQjpdOnfxzDZrVu0ds63ikwz2Dyo6pgwG&#10;naluWGDk0am/qDrFHXiQYcGhy0BKxUXKAbNZ5n9kc9cyK1IuWBxv5zL5/0fLPx++OqKamhbFqqTE&#10;sA67dC+GQN7CQIpYoN76Cv3uLHqGAT9jo1Oy3t4Cf/DEwLZlZi+unYO+FaxBgcuIzM6gI4+PJLv+&#10;EzQYhj0GSESDdF2sHtaDIDs26jg3J0rhMeSqKPMLNHG0leXF5WWe2pex6gS3zocPAjoSLzV12P1E&#10;zw63PkQ5rDq5xGjaxDPqfWeaNAiBKT3e0TWaUwJR86Q+HLUYod+ExLKhrmIsRRxYsdWOHBiOWvMw&#10;5h9Z0DNCpNJ6Bk31+x2kwwk0+UaYSEM8A/Pno83eKSKYMAM7ZcA9D5aj/ynrMdfYwTDshjQjy3ke&#10;dtAcsZMOxo3CPwBeWnA/Kelxm2rqfzwyJyjRHw1Ow2pZlnH90gN7V+DDnVt25xZmOFLVNFAyXrch&#10;rWxMysA1To1UqZ9R3KhkEo1bkto8bXRcw/N38vr139k8AQAA//8DAFBLAwQUAAYACAAAACEAtJXc&#10;590AAAAKAQAADwAAAGRycy9kb3ducmV2LnhtbEyPzU7DMBCE70i8g7VI3KidRkAJcSqgQkJVLxQO&#10;HN14m0S111HsNuHt2Z7o8dOM5qdcTt6JEw6xC6QhmykQSHWwHTUavr/e7xYgYjJkjQuEGn4xwrK6&#10;vipNYcNIn3japkZwCMXCaGhT6gspY92iN3EWeiTW9mHwJjEOjbSDGTncOzlX6kF60xE3tKbHtxbr&#10;w/boNaxzPPzkTdzEcf+af1i12rj1Suvbm+nlGUTCKf2b4Tyfp0PFm3bhSDYKx5w9LTL2auBLZ/1e&#10;Zcw7DY9qrkBWpby8UP0BAAD//wMAUEsBAi0AFAAGAAgAAAAhALaDOJL+AAAA4QEAABMAAAAAAAAA&#10;AAAAAAAAAAAAAFtDb250ZW50X1R5cGVzXS54bWxQSwECLQAUAAYACAAAACEAOP0h/9YAAACUAQAA&#10;CwAAAAAAAAAAAAAAAAAvAQAAX3JlbHMvLnJlbHNQSwECLQAUAAYACAAAACEA9T1F7kICAAC/BAAA&#10;DgAAAAAAAAAAAAAAAAAuAgAAZHJzL2Uyb0RvYy54bWxQSwECLQAUAAYACAAAACEAtJXc590AAAAK&#10;AQAADwAAAAAAAAAAAAAAAACcBAAAZHJzL2Rvd25yZXYueG1sUEsFBgAAAAAEAAQA8wAAAKYFAAAA&#10;AA==&#10;" fillcolor="white [3201]" strokecolor="black [3200]" strokeweight="1pt">
                <v:textbox>
                  <w:txbxContent>
                    <w:p w:rsidR="00732677" w:rsidRPr="00FD7901" w:rsidRDefault="00732677" w:rsidP="000D128A">
                      <w:pPr>
                        <w:tabs>
                          <w:tab w:val="center" w:pos="1090"/>
                        </w:tabs>
                        <w:spacing w:after="1" w:line="259" w:lineRule="auto"/>
                        <w:ind w:left="0" w:right="0" w:firstLine="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FD7901">
                        <w:rPr>
                          <w:rFonts w:ascii="Arial" w:hAnsi="Arial" w:cs="Arial"/>
                          <w:b/>
                          <w:sz w:val="20"/>
                          <w:u w:val="single" w:color="000000"/>
                        </w:rPr>
                        <w:t>Multi-agency</w:t>
                      </w:r>
                      <w:proofErr w:type="spellEnd"/>
                      <w:r w:rsidRPr="00FD7901">
                        <w:rPr>
                          <w:rFonts w:ascii="Arial" w:hAnsi="Arial" w:cs="Arial"/>
                          <w:b/>
                          <w:sz w:val="20"/>
                          <w:u w:val="single" w:color="000000"/>
                        </w:rPr>
                        <w:t xml:space="preserve"> meeting</w:t>
                      </w:r>
                      <w:r w:rsidRPr="00FD7901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Pr="00FD7901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FD790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732677" w:rsidRPr="00FD7901" w:rsidRDefault="00732677" w:rsidP="000D128A">
                      <w:pPr>
                        <w:spacing w:after="0" w:line="259" w:lineRule="auto"/>
                        <w:ind w:left="0" w:right="0" w:firstLine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732677" w:rsidRPr="00FD7901" w:rsidRDefault="00732677" w:rsidP="000D128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59" w:lineRule="auto"/>
                        <w:ind w:left="284" w:right="0" w:hanging="284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FD7901">
                        <w:rPr>
                          <w:rFonts w:ascii="Arial" w:hAnsi="Arial" w:cs="Arial"/>
                          <w:sz w:val="20"/>
                        </w:rPr>
                        <w:t xml:space="preserve">Lead agency (CAMHS or Children’s Services) convenes </w:t>
                      </w:r>
                      <w:proofErr w:type="spellStart"/>
                      <w:r w:rsidRPr="00FD7901">
                        <w:rPr>
                          <w:rFonts w:ascii="Arial" w:hAnsi="Arial" w:cs="Arial"/>
                          <w:sz w:val="20"/>
                        </w:rPr>
                        <w:t>multi-agency</w:t>
                      </w:r>
                      <w:proofErr w:type="spellEnd"/>
                      <w:r w:rsidRPr="00FD7901">
                        <w:rPr>
                          <w:rFonts w:ascii="Arial" w:hAnsi="Arial" w:cs="Arial"/>
                          <w:sz w:val="20"/>
                        </w:rPr>
                        <w:t xml:space="preserve"> meeting to formulate risk management/safety plan</w:t>
                      </w:r>
                    </w:p>
                    <w:p w:rsidR="00732677" w:rsidRPr="00FD7901" w:rsidRDefault="00732677" w:rsidP="000D128A">
                      <w:p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32677" w:rsidRPr="00FD7901" w:rsidRDefault="00732677" w:rsidP="000D128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59" w:lineRule="auto"/>
                        <w:ind w:left="284" w:right="0" w:hanging="284"/>
                        <w:jc w:val="left"/>
                        <w:rPr>
                          <w:rFonts w:ascii="Arial" w:hAnsi="Arial" w:cs="Arial"/>
                        </w:rPr>
                      </w:pPr>
                      <w:r w:rsidRPr="00FD7901">
                        <w:rPr>
                          <w:rFonts w:ascii="Arial" w:hAnsi="Arial" w:cs="Arial"/>
                          <w:sz w:val="20"/>
                        </w:rPr>
                        <w:t>Set date for reviewing plan</w:t>
                      </w:r>
                    </w:p>
                    <w:p w:rsidR="00732677" w:rsidRDefault="00732677" w:rsidP="000D128A"/>
                  </w:txbxContent>
                </v:textbox>
                <w10:wrap type="square"/>
              </v:shape>
            </w:pict>
          </mc:Fallback>
        </mc:AlternateContent>
      </w:r>
      <w:r w:rsidR="000D128A" w:rsidRPr="00A55DD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A2CF107" wp14:editId="39276778">
                <wp:simplePos x="0" y="0"/>
                <wp:positionH relativeFrom="column">
                  <wp:posOffset>245110</wp:posOffset>
                </wp:positionH>
                <wp:positionV relativeFrom="paragraph">
                  <wp:posOffset>0</wp:posOffset>
                </wp:positionV>
                <wp:extent cx="1838325" cy="4352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352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677" w:rsidRPr="00FD7901" w:rsidRDefault="00732677" w:rsidP="000D128A">
                            <w:pPr>
                              <w:tabs>
                                <w:tab w:val="center" w:pos="1090"/>
                              </w:tabs>
                              <w:spacing w:after="1" w:line="259" w:lineRule="auto"/>
                              <w:ind w:left="0" w:right="0" w:firstLine="0"/>
                              <w:rPr>
                                <w:rFonts w:ascii="Arial" w:hAnsi="Arial" w:cs="Arial"/>
                              </w:rPr>
                            </w:pPr>
                            <w:r w:rsidRPr="00FD7901">
                              <w:rPr>
                                <w:rFonts w:ascii="Arial" w:hAnsi="Arial" w:cs="Arial"/>
                                <w:b/>
                                <w:sz w:val="20"/>
                                <w:u w:val="single" w:color="000000"/>
                              </w:rPr>
                              <w:t>Stage 1</w:t>
                            </w:r>
                            <w:r w:rsidRPr="00FD790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</w:t>
                            </w:r>
                            <w:r w:rsidRPr="00FD790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FD790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732677" w:rsidRPr="00FD7901" w:rsidRDefault="00732677" w:rsidP="000D128A">
                            <w:pPr>
                              <w:spacing w:after="0" w:line="259" w:lineRule="auto"/>
                              <w:ind w:left="0" w:right="0" w:firstLine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FD790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Gather relevant information</w:t>
                            </w:r>
                          </w:p>
                          <w:p w:rsidR="00732677" w:rsidRPr="00FD7901" w:rsidRDefault="00732677" w:rsidP="000D128A">
                            <w:pPr>
                              <w:spacing w:after="0" w:line="259" w:lineRule="auto"/>
                              <w:ind w:left="0" w:right="0" w:firstLine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732677" w:rsidRPr="00FD7901" w:rsidRDefault="00732677" w:rsidP="000D128A">
                            <w:pPr>
                              <w:spacing w:after="0" w:line="259" w:lineRule="auto"/>
                              <w:ind w:left="0" w:right="0" w:firstLine="0"/>
                              <w:rPr>
                                <w:rFonts w:ascii="Arial" w:hAnsi="Arial" w:cs="Arial"/>
                              </w:rPr>
                            </w:pPr>
                            <w:r w:rsidRPr="00FD790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Have an information gathering conversation (Appendix 1) </w:t>
                            </w:r>
                          </w:p>
                          <w:p w:rsidR="00732677" w:rsidRDefault="00732677" w:rsidP="000D12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CF107" id="_x0000_s1057" type="#_x0000_t202" style="position:absolute;left:0;text-align:left;margin-left:19.3pt;margin-top:0;width:144.75pt;height:342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o/RAIAAL4EAAAOAAAAZHJzL2Uyb0RvYy54bWysVNuO0zAQfUfiHyy/07Rpy3ajpqulCwhp&#10;uYhdPsB17CZax2Nst0n5esZ2GgpI+4B4sezMnDNnblnf9K0iR2FdA7qks8mUEqE5VI3el/Tb47tX&#10;K0qcZ7piCrQo6Uk4erN5+WLdmULkUIOqhCVIol3RmZLW3psiyxyvRcvcBIzQaJRgW+bxafdZZVmH&#10;7K3K8un0ddaBrYwFLpzDr3fJSDeRX0rB/WcpnfBElRS1+XjaeO7CmW3WrNhbZuqGDzLYP6hoWaMx&#10;6Eh1xzwjB9v8RdU23IID6Scc2gykbLiIOWA2s+kf2TzUzIiYCxbHmbFM7v/R8k/HL5Y0VUnz2RUl&#10;mrXYpEfRe/IGepKH+nTGFej2YNDR9/gZ+xxzdeYe+JMjGrY103txay10tWAV6psFZHYBTTwukOy6&#10;j1BhGHbwEIl6adtQPCwHQXbs02nsTZDCQ8jVfDXPl5RwtC3my/waHyEGK85wY51/L6Al4VJSi82P&#10;9Ox473xyPbuEaEqHM+h9qys0s8KzRqU7sgZzTCBoHtT7kxIJ+lVIrBrqylMpwryKrbLkyHDSqqeU&#10;f2BBzwCRjVIjaKjf7yDlz6DBN8BEnOEROH0+2ugdI4L2I7BtNNjnwTL5n7NOuYYO+n7XxxGZzc/z&#10;sIPqhJ20kBYKfwB4qcH+oKTDZSqp+35gVlCiPmichuvZYhG2Lz4Wy6scH/bSsru0MM2RqqSeknTd&#10;+rixISkNtzg1son9DOKSkkE0LkmciGGhwxZevqPXr9/O5icAAAD//wMAUEsDBBQABgAIAAAAIQC/&#10;tliI3QAAAAcBAAAPAAAAZHJzL2Rvd25yZXYueG1sTI/BTsMwEETvSPyDtUjcqNNajaIQpwIqJFT1&#10;QuHA0Y23SVR7HcVuE/6e5QTH0Yxm3lSb2TtxxTH2gTQsFxkIpCbYnloNnx+vDwWImAxZ4wKhhm+M&#10;sKlvbypT2jDRO14PqRVcQrE0GrqUhlLK2HToTVyEAYm9Uxi9SSzHVtrRTFzunVxlWS696YkXOjPg&#10;S4fN+XDxGnYKz1+qjfs4nZ7Vm822e7fban1/Nz89gkg4p78w/OIzOtTMdAwXslE4DarIOamBD7Gr&#10;VsUSxFFDXqzXIOtK/uevfwAAAP//AwBQSwECLQAUAAYACAAAACEAtoM4kv4AAADhAQAAEwAAAAAA&#10;AAAAAAAAAAAAAAAAW0NvbnRlbnRfVHlwZXNdLnhtbFBLAQItABQABgAIAAAAIQA4/SH/1gAAAJQB&#10;AAALAAAAAAAAAAAAAAAAAC8BAABfcmVscy8ucmVsc1BLAQItABQABgAIAAAAIQCFIPo/RAIAAL4E&#10;AAAOAAAAAAAAAAAAAAAAAC4CAABkcnMvZTJvRG9jLnhtbFBLAQItABQABgAIAAAAIQC/tliI3QAA&#10;AAcBAAAPAAAAAAAAAAAAAAAAAJ4EAABkcnMvZG93bnJldi54bWxQSwUGAAAAAAQABADzAAAAqAUA&#10;AAAA&#10;" fillcolor="white [3201]" strokecolor="black [3200]" strokeweight="1pt">
                <v:textbox>
                  <w:txbxContent>
                    <w:p w:rsidR="00732677" w:rsidRPr="00FD7901" w:rsidRDefault="00732677" w:rsidP="000D128A">
                      <w:pPr>
                        <w:tabs>
                          <w:tab w:val="center" w:pos="1090"/>
                        </w:tabs>
                        <w:spacing w:after="1" w:line="259" w:lineRule="auto"/>
                        <w:ind w:left="0" w:right="0" w:firstLine="0"/>
                        <w:rPr>
                          <w:rFonts w:ascii="Arial" w:hAnsi="Arial" w:cs="Arial"/>
                        </w:rPr>
                      </w:pPr>
                      <w:r w:rsidRPr="00FD7901">
                        <w:rPr>
                          <w:rFonts w:ascii="Arial" w:hAnsi="Arial" w:cs="Arial"/>
                          <w:b/>
                          <w:sz w:val="20"/>
                          <w:u w:val="single" w:color="000000"/>
                        </w:rPr>
                        <w:t>Stage 1</w:t>
                      </w:r>
                      <w:r w:rsidRPr="00FD7901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</w:t>
                      </w:r>
                      <w:r w:rsidRPr="00FD7901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FD790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732677" w:rsidRPr="00FD7901" w:rsidRDefault="00732677" w:rsidP="000D128A">
                      <w:pPr>
                        <w:spacing w:after="0" w:line="259" w:lineRule="auto"/>
                        <w:ind w:left="0" w:right="0" w:firstLine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FD7901">
                        <w:rPr>
                          <w:rFonts w:ascii="Arial" w:hAnsi="Arial" w:cs="Arial"/>
                          <w:b/>
                          <w:sz w:val="20"/>
                        </w:rPr>
                        <w:t>Gather relevant information</w:t>
                      </w:r>
                    </w:p>
                    <w:p w:rsidR="00732677" w:rsidRPr="00FD7901" w:rsidRDefault="00732677" w:rsidP="000D128A">
                      <w:pPr>
                        <w:spacing w:after="0" w:line="259" w:lineRule="auto"/>
                        <w:ind w:left="0" w:right="0" w:firstLine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732677" w:rsidRPr="00FD7901" w:rsidRDefault="00732677" w:rsidP="000D128A">
                      <w:pPr>
                        <w:spacing w:after="0" w:line="259" w:lineRule="auto"/>
                        <w:ind w:left="0" w:right="0" w:firstLine="0"/>
                        <w:rPr>
                          <w:rFonts w:ascii="Arial" w:hAnsi="Arial" w:cs="Arial"/>
                        </w:rPr>
                      </w:pPr>
                      <w:r w:rsidRPr="00FD7901">
                        <w:rPr>
                          <w:rFonts w:ascii="Arial" w:hAnsi="Arial" w:cs="Arial"/>
                          <w:b/>
                          <w:sz w:val="20"/>
                        </w:rPr>
                        <w:t xml:space="preserve">Have an information gathering conversation (Appendix 1) </w:t>
                      </w:r>
                    </w:p>
                    <w:p w:rsidR="00732677" w:rsidRDefault="00732677" w:rsidP="000D128A"/>
                  </w:txbxContent>
                </v:textbox>
                <w10:wrap type="square"/>
              </v:shape>
            </w:pict>
          </mc:Fallback>
        </mc:AlternateContent>
      </w:r>
    </w:p>
    <w:p w:rsidR="009F76CC" w:rsidRDefault="009F76CC" w:rsidP="009F76CC">
      <w:pPr>
        <w:spacing w:after="27" w:line="259" w:lineRule="auto"/>
        <w:ind w:left="0" w:right="-4" w:firstLine="0"/>
        <w:rPr>
          <w:rFonts w:ascii="Arial" w:hAnsi="Arial" w:cs="Arial"/>
        </w:rPr>
      </w:pPr>
      <w:bookmarkStart w:id="0" w:name="_GoBack"/>
      <w:bookmarkEnd w:id="0"/>
    </w:p>
    <w:sectPr w:rsidR="009F76CC" w:rsidSect="005D68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8"/>
      <w:pgMar w:top="1134" w:right="1134" w:bottom="1134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CA3" w:rsidRDefault="00EB5CA3">
      <w:pPr>
        <w:spacing w:after="0" w:line="240" w:lineRule="auto"/>
      </w:pPr>
      <w:r>
        <w:separator/>
      </w:r>
    </w:p>
  </w:endnote>
  <w:endnote w:type="continuationSeparator" w:id="0">
    <w:p w:rsidR="00EB5CA3" w:rsidRDefault="00EB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677" w:rsidRDefault="00732677">
    <w:pPr>
      <w:spacing w:after="0" w:line="259" w:lineRule="auto"/>
      <w:ind w:left="0" w:right="20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32677" w:rsidRDefault="0073267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677" w:rsidRDefault="00732677">
    <w:pPr>
      <w:spacing w:after="0" w:line="259" w:lineRule="auto"/>
      <w:ind w:left="0" w:right="20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76CC">
      <w:rPr>
        <w:noProof/>
      </w:rPr>
      <w:t>2</w:t>
    </w:r>
    <w:r>
      <w:fldChar w:fldCharType="end"/>
    </w:r>
    <w:r>
      <w:t xml:space="preserve"> </w:t>
    </w:r>
  </w:p>
  <w:p w:rsidR="00732677" w:rsidRDefault="0073267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677" w:rsidRDefault="00732677">
    <w:pPr>
      <w:spacing w:after="0" w:line="259" w:lineRule="auto"/>
      <w:ind w:left="0" w:right="20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32677" w:rsidRDefault="0073267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677" w:rsidRDefault="00732677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32677" w:rsidRDefault="0073267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677" w:rsidRDefault="00732677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76CC">
      <w:rPr>
        <w:noProof/>
      </w:rPr>
      <w:t>3</w:t>
    </w:r>
    <w:r>
      <w:fldChar w:fldCharType="end"/>
    </w:r>
    <w:r>
      <w:t xml:space="preserve"> </w:t>
    </w:r>
  </w:p>
  <w:p w:rsidR="00732677" w:rsidRDefault="0073267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677" w:rsidRDefault="00732677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32677" w:rsidRDefault="0073267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CA3" w:rsidRDefault="00EB5CA3">
      <w:pPr>
        <w:spacing w:after="0" w:line="240" w:lineRule="auto"/>
      </w:pPr>
      <w:r>
        <w:separator/>
      </w:r>
    </w:p>
  </w:footnote>
  <w:footnote w:type="continuationSeparator" w:id="0">
    <w:p w:rsidR="00EB5CA3" w:rsidRDefault="00EB5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677" w:rsidRDefault="007326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677" w:rsidRDefault="007326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677" w:rsidRDefault="007326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0.5pt;visibility:visible;mso-wrap-style:square" o:bullet="t">
        <v:imagedata r:id="rId1" o:title=""/>
      </v:shape>
    </w:pict>
  </w:numPicBullet>
  <w:abstractNum w:abstractNumId="0" w15:restartNumberingAfterBreak="0">
    <w:nsid w:val="00A315B1"/>
    <w:multiLevelType w:val="hybridMultilevel"/>
    <w:tmpl w:val="BDC85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69A6"/>
    <w:multiLevelType w:val="hybridMultilevel"/>
    <w:tmpl w:val="C00C00FE"/>
    <w:lvl w:ilvl="0" w:tplc="66DA33A0">
      <w:start w:val="1"/>
      <w:numFmt w:val="bullet"/>
      <w:lvlText w:val="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0CA1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22300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6009A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4A475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522BF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E136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EA76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3020B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835C29"/>
    <w:multiLevelType w:val="multilevel"/>
    <w:tmpl w:val="D782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A33F41"/>
    <w:multiLevelType w:val="hybridMultilevel"/>
    <w:tmpl w:val="BEE4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86D83"/>
    <w:multiLevelType w:val="hybridMultilevel"/>
    <w:tmpl w:val="0646E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203E65"/>
    <w:multiLevelType w:val="hybridMultilevel"/>
    <w:tmpl w:val="CF127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03FD4"/>
    <w:multiLevelType w:val="hybridMultilevel"/>
    <w:tmpl w:val="C5389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B6492"/>
    <w:multiLevelType w:val="hybridMultilevel"/>
    <w:tmpl w:val="0F50C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11F8B"/>
    <w:multiLevelType w:val="hybridMultilevel"/>
    <w:tmpl w:val="9D1E16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C6ED5"/>
    <w:multiLevelType w:val="hybridMultilevel"/>
    <w:tmpl w:val="6216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E499F"/>
    <w:multiLevelType w:val="hybridMultilevel"/>
    <w:tmpl w:val="4DB68D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7922D4"/>
    <w:multiLevelType w:val="hybridMultilevel"/>
    <w:tmpl w:val="B024D8B8"/>
    <w:lvl w:ilvl="0" w:tplc="C714CA8A">
      <w:start w:val="1"/>
      <w:numFmt w:val="decimal"/>
      <w:lvlText w:val="%1."/>
      <w:lvlJc w:val="left"/>
      <w:pPr>
        <w:ind w:left="6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56F2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54B24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F28F9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761BF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A0B8E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D0EC2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AE8E9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B8386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436A03"/>
    <w:multiLevelType w:val="hybridMultilevel"/>
    <w:tmpl w:val="783CF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9163A"/>
    <w:multiLevelType w:val="hybridMultilevel"/>
    <w:tmpl w:val="A9BE5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17B0A"/>
    <w:multiLevelType w:val="hybridMultilevel"/>
    <w:tmpl w:val="F9EEEA96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5" w15:restartNumberingAfterBreak="0">
    <w:nsid w:val="37B60420"/>
    <w:multiLevelType w:val="hybridMultilevel"/>
    <w:tmpl w:val="B8645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17280"/>
    <w:multiLevelType w:val="hybridMultilevel"/>
    <w:tmpl w:val="D42AE60C"/>
    <w:lvl w:ilvl="0" w:tplc="08090001">
      <w:start w:val="1"/>
      <w:numFmt w:val="bullet"/>
      <w:lvlText w:val=""/>
      <w:lvlJc w:val="left"/>
      <w:pPr>
        <w:ind w:left="7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7085BC">
      <w:start w:val="1"/>
      <w:numFmt w:val="bullet"/>
      <w:lvlText w:val="o"/>
      <w:lvlJc w:val="left"/>
      <w:pPr>
        <w:ind w:left="1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DC480A">
      <w:start w:val="1"/>
      <w:numFmt w:val="bullet"/>
      <w:lvlText w:val="▪"/>
      <w:lvlJc w:val="left"/>
      <w:pPr>
        <w:ind w:left="2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824ADE">
      <w:start w:val="1"/>
      <w:numFmt w:val="bullet"/>
      <w:lvlText w:val="•"/>
      <w:lvlJc w:val="left"/>
      <w:pPr>
        <w:ind w:left="2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C40B0">
      <w:start w:val="1"/>
      <w:numFmt w:val="bullet"/>
      <w:lvlText w:val="o"/>
      <w:lvlJc w:val="left"/>
      <w:pPr>
        <w:ind w:left="3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C20BF0">
      <w:start w:val="1"/>
      <w:numFmt w:val="bullet"/>
      <w:lvlText w:val="▪"/>
      <w:lvlJc w:val="left"/>
      <w:pPr>
        <w:ind w:left="4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860DD6">
      <w:start w:val="1"/>
      <w:numFmt w:val="bullet"/>
      <w:lvlText w:val="•"/>
      <w:lvlJc w:val="left"/>
      <w:pPr>
        <w:ind w:left="50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50DF5A">
      <w:start w:val="1"/>
      <w:numFmt w:val="bullet"/>
      <w:lvlText w:val="o"/>
      <w:lvlJc w:val="left"/>
      <w:pPr>
        <w:ind w:left="5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6CB98">
      <w:start w:val="1"/>
      <w:numFmt w:val="bullet"/>
      <w:lvlText w:val="▪"/>
      <w:lvlJc w:val="left"/>
      <w:pPr>
        <w:ind w:left="6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9F7B14"/>
    <w:multiLevelType w:val="hybridMultilevel"/>
    <w:tmpl w:val="1D64CC76"/>
    <w:lvl w:ilvl="0" w:tplc="70642A46">
      <w:start w:val="1"/>
      <w:numFmt w:val="bullet"/>
      <w:lvlText w:val=""/>
      <w:lvlJc w:val="left"/>
      <w:pPr>
        <w:ind w:left="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7085BC">
      <w:start w:val="1"/>
      <w:numFmt w:val="bullet"/>
      <w:lvlText w:val="o"/>
      <w:lvlJc w:val="left"/>
      <w:pPr>
        <w:ind w:left="1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DC480A">
      <w:start w:val="1"/>
      <w:numFmt w:val="bullet"/>
      <w:lvlText w:val="▪"/>
      <w:lvlJc w:val="left"/>
      <w:pPr>
        <w:ind w:left="2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824ADE">
      <w:start w:val="1"/>
      <w:numFmt w:val="bullet"/>
      <w:lvlText w:val="•"/>
      <w:lvlJc w:val="left"/>
      <w:pPr>
        <w:ind w:left="2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C40B0">
      <w:start w:val="1"/>
      <w:numFmt w:val="bullet"/>
      <w:lvlText w:val="o"/>
      <w:lvlJc w:val="left"/>
      <w:pPr>
        <w:ind w:left="3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C20BF0">
      <w:start w:val="1"/>
      <w:numFmt w:val="bullet"/>
      <w:lvlText w:val="▪"/>
      <w:lvlJc w:val="left"/>
      <w:pPr>
        <w:ind w:left="4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860DD6">
      <w:start w:val="1"/>
      <w:numFmt w:val="bullet"/>
      <w:lvlText w:val="•"/>
      <w:lvlJc w:val="left"/>
      <w:pPr>
        <w:ind w:left="50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50DF5A">
      <w:start w:val="1"/>
      <w:numFmt w:val="bullet"/>
      <w:lvlText w:val="o"/>
      <w:lvlJc w:val="left"/>
      <w:pPr>
        <w:ind w:left="5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6CB98">
      <w:start w:val="1"/>
      <w:numFmt w:val="bullet"/>
      <w:lvlText w:val="▪"/>
      <w:lvlJc w:val="left"/>
      <w:pPr>
        <w:ind w:left="6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625C7E"/>
    <w:multiLevelType w:val="hybridMultilevel"/>
    <w:tmpl w:val="32881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47015"/>
    <w:multiLevelType w:val="hybridMultilevel"/>
    <w:tmpl w:val="62467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44FB6"/>
    <w:multiLevelType w:val="hybridMultilevel"/>
    <w:tmpl w:val="8342E010"/>
    <w:lvl w:ilvl="0" w:tplc="85CC5C5A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FE366C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D8E310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261DF4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5215B0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02F5E8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A093F8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1C72EE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1A4458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9347A9"/>
    <w:multiLevelType w:val="hybridMultilevel"/>
    <w:tmpl w:val="DC1A8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505EF"/>
    <w:multiLevelType w:val="hybridMultilevel"/>
    <w:tmpl w:val="4DF06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41B63"/>
    <w:multiLevelType w:val="hybridMultilevel"/>
    <w:tmpl w:val="D1A2C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9666F"/>
    <w:multiLevelType w:val="hybridMultilevel"/>
    <w:tmpl w:val="F2B21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382A"/>
    <w:multiLevelType w:val="hybridMultilevel"/>
    <w:tmpl w:val="B8785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64D5A"/>
    <w:multiLevelType w:val="multilevel"/>
    <w:tmpl w:val="95A4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553DA1"/>
    <w:multiLevelType w:val="hybridMultilevel"/>
    <w:tmpl w:val="33A21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B5179"/>
    <w:multiLevelType w:val="hybridMultilevel"/>
    <w:tmpl w:val="FB3E0F86"/>
    <w:lvl w:ilvl="0" w:tplc="DAB6327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5" w:hanging="360"/>
      </w:pPr>
    </w:lvl>
    <w:lvl w:ilvl="2" w:tplc="0809001B" w:tentative="1">
      <w:start w:val="1"/>
      <w:numFmt w:val="lowerRoman"/>
      <w:lvlText w:val="%3."/>
      <w:lvlJc w:val="right"/>
      <w:pPr>
        <w:ind w:left="1795" w:hanging="180"/>
      </w:pPr>
    </w:lvl>
    <w:lvl w:ilvl="3" w:tplc="0809000F" w:tentative="1">
      <w:start w:val="1"/>
      <w:numFmt w:val="decimal"/>
      <w:lvlText w:val="%4."/>
      <w:lvlJc w:val="left"/>
      <w:pPr>
        <w:ind w:left="2515" w:hanging="360"/>
      </w:pPr>
    </w:lvl>
    <w:lvl w:ilvl="4" w:tplc="08090019" w:tentative="1">
      <w:start w:val="1"/>
      <w:numFmt w:val="lowerLetter"/>
      <w:lvlText w:val="%5."/>
      <w:lvlJc w:val="left"/>
      <w:pPr>
        <w:ind w:left="3235" w:hanging="360"/>
      </w:pPr>
    </w:lvl>
    <w:lvl w:ilvl="5" w:tplc="0809001B" w:tentative="1">
      <w:start w:val="1"/>
      <w:numFmt w:val="lowerRoman"/>
      <w:lvlText w:val="%6."/>
      <w:lvlJc w:val="right"/>
      <w:pPr>
        <w:ind w:left="3955" w:hanging="180"/>
      </w:pPr>
    </w:lvl>
    <w:lvl w:ilvl="6" w:tplc="0809000F" w:tentative="1">
      <w:start w:val="1"/>
      <w:numFmt w:val="decimal"/>
      <w:lvlText w:val="%7."/>
      <w:lvlJc w:val="left"/>
      <w:pPr>
        <w:ind w:left="4675" w:hanging="360"/>
      </w:pPr>
    </w:lvl>
    <w:lvl w:ilvl="7" w:tplc="08090019" w:tentative="1">
      <w:start w:val="1"/>
      <w:numFmt w:val="lowerLetter"/>
      <w:lvlText w:val="%8."/>
      <w:lvlJc w:val="left"/>
      <w:pPr>
        <w:ind w:left="5395" w:hanging="360"/>
      </w:pPr>
    </w:lvl>
    <w:lvl w:ilvl="8" w:tplc="08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9" w15:restartNumberingAfterBreak="0">
    <w:nsid w:val="70CE6657"/>
    <w:multiLevelType w:val="hybridMultilevel"/>
    <w:tmpl w:val="BD2CC466"/>
    <w:lvl w:ilvl="0" w:tplc="1936887E">
      <w:start w:val="1"/>
      <w:numFmt w:val="bullet"/>
      <w:lvlText w:val=""/>
      <w:lvlJc w:val="left"/>
      <w:pPr>
        <w:ind w:left="4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006446A">
      <w:start w:val="1"/>
      <w:numFmt w:val="bullet"/>
      <w:lvlText w:val="o"/>
      <w:lvlJc w:val="left"/>
      <w:pPr>
        <w:ind w:left="20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C60B490">
      <w:start w:val="1"/>
      <w:numFmt w:val="bullet"/>
      <w:lvlText w:val="▪"/>
      <w:lvlJc w:val="left"/>
      <w:pPr>
        <w:ind w:left="2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4223EA">
      <w:start w:val="1"/>
      <w:numFmt w:val="bullet"/>
      <w:lvlText w:val="•"/>
      <w:lvlJc w:val="left"/>
      <w:pPr>
        <w:ind w:left="34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F1A4166">
      <w:start w:val="1"/>
      <w:numFmt w:val="bullet"/>
      <w:lvlText w:val="o"/>
      <w:lvlJc w:val="left"/>
      <w:pPr>
        <w:ind w:left="41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9E8401A">
      <w:start w:val="1"/>
      <w:numFmt w:val="bullet"/>
      <w:lvlText w:val="▪"/>
      <w:lvlJc w:val="left"/>
      <w:pPr>
        <w:ind w:left="49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6A4FF7E">
      <w:start w:val="1"/>
      <w:numFmt w:val="bullet"/>
      <w:lvlText w:val="•"/>
      <w:lvlJc w:val="left"/>
      <w:pPr>
        <w:ind w:left="56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200DA38">
      <w:start w:val="1"/>
      <w:numFmt w:val="bullet"/>
      <w:lvlText w:val="o"/>
      <w:lvlJc w:val="left"/>
      <w:pPr>
        <w:ind w:left="63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D6AEB4">
      <w:start w:val="1"/>
      <w:numFmt w:val="bullet"/>
      <w:lvlText w:val="▪"/>
      <w:lvlJc w:val="left"/>
      <w:pPr>
        <w:ind w:left="70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8E7430"/>
    <w:multiLevelType w:val="hybridMultilevel"/>
    <w:tmpl w:val="52109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9"/>
  </w:num>
  <w:num w:numId="5">
    <w:abstractNumId w:val="20"/>
  </w:num>
  <w:num w:numId="6">
    <w:abstractNumId w:val="3"/>
  </w:num>
  <w:num w:numId="7">
    <w:abstractNumId w:val="15"/>
  </w:num>
  <w:num w:numId="8">
    <w:abstractNumId w:val="5"/>
  </w:num>
  <w:num w:numId="9">
    <w:abstractNumId w:val="23"/>
  </w:num>
  <w:num w:numId="10">
    <w:abstractNumId w:val="27"/>
  </w:num>
  <w:num w:numId="11">
    <w:abstractNumId w:val="6"/>
  </w:num>
  <w:num w:numId="12">
    <w:abstractNumId w:val="26"/>
  </w:num>
  <w:num w:numId="13">
    <w:abstractNumId w:val="2"/>
  </w:num>
  <w:num w:numId="14">
    <w:abstractNumId w:val="2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8"/>
  </w:num>
  <w:num w:numId="18">
    <w:abstractNumId w:val="21"/>
  </w:num>
  <w:num w:numId="19">
    <w:abstractNumId w:val="30"/>
  </w:num>
  <w:num w:numId="20">
    <w:abstractNumId w:val="28"/>
  </w:num>
  <w:num w:numId="21">
    <w:abstractNumId w:val="25"/>
  </w:num>
  <w:num w:numId="22">
    <w:abstractNumId w:val="9"/>
  </w:num>
  <w:num w:numId="23">
    <w:abstractNumId w:val="13"/>
  </w:num>
  <w:num w:numId="24">
    <w:abstractNumId w:val="7"/>
  </w:num>
  <w:num w:numId="25">
    <w:abstractNumId w:val="24"/>
  </w:num>
  <w:num w:numId="26">
    <w:abstractNumId w:val="12"/>
  </w:num>
  <w:num w:numId="27">
    <w:abstractNumId w:val="14"/>
  </w:num>
  <w:num w:numId="28">
    <w:abstractNumId w:val="0"/>
  </w:num>
  <w:num w:numId="29">
    <w:abstractNumId w:val="4"/>
  </w:num>
  <w:num w:numId="30">
    <w:abstractNumId w:val="1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63"/>
    <w:rsid w:val="00006E4A"/>
    <w:rsid w:val="000114E1"/>
    <w:rsid w:val="00016752"/>
    <w:rsid w:val="000302D2"/>
    <w:rsid w:val="00042205"/>
    <w:rsid w:val="000573DB"/>
    <w:rsid w:val="00064AC0"/>
    <w:rsid w:val="00084D82"/>
    <w:rsid w:val="00093D5D"/>
    <w:rsid w:val="000C485D"/>
    <w:rsid w:val="000D128A"/>
    <w:rsid w:val="000D334C"/>
    <w:rsid w:val="000D65B9"/>
    <w:rsid w:val="000D7C3A"/>
    <w:rsid w:val="000F3867"/>
    <w:rsid w:val="00105C24"/>
    <w:rsid w:val="00111C51"/>
    <w:rsid w:val="00123ADE"/>
    <w:rsid w:val="0013279B"/>
    <w:rsid w:val="00132BBF"/>
    <w:rsid w:val="0014124A"/>
    <w:rsid w:val="001432DF"/>
    <w:rsid w:val="00162404"/>
    <w:rsid w:val="00167E95"/>
    <w:rsid w:val="001728AF"/>
    <w:rsid w:val="00174B48"/>
    <w:rsid w:val="001754F3"/>
    <w:rsid w:val="00175619"/>
    <w:rsid w:val="0019293F"/>
    <w:rsid w:val="001C0814"/>
    <w:rsid w:val="001D1287"/>
    <w:rsid w:val="001E3175"/>
    <w:rsid w:val="00230503"/>
    <w:rsid w:val="00233F8A"/>
    <w:rsid w:val="00236F06"/>
    <w:rsid w:val="00252543"/>
    <w:rsid w:val="00255577"/>
    <w:rsid w:val="00283C6F"/>
    <w:rsid w:val="002914E8"/>
    <w:rsid w:val="002A565F"/>
    <w:rsid w:val="002B3F99"/>
    <w:rsid w:val="002C5895"/>
    <w:rsid w:val="002D59BE"/>
    <w:rsid w:val="002E1173"/>
    <w:rsid w:val="002E629D"/>
    <w:rsid w:val="00317ECF"/>
    <w:rsid w:val="003319C2"/>
    <w:rsid w:val="003470B5"/>
    <w:rsid w:val="00352F80"/>
    <w:rsid w:val="003544C0"/>
    <w:rsid w:val="00372F6F"/>
    <w:rsid w:val="003B3055"/>
    <w:rsid w:val="003C288F"/>
    <w:rsid w:val="003C63CF"/>
    <w:rsid w:val="003C6F89"/>
    <w:rsid w:val="003F12B3"/>
    <w:rsid w:val="00407079"/>
    <w:rsid w:val="00414CF3"/>
    <w:rsid w:val="004263A9"/>
    <w:rsid w:val="004333A2"/>
    <w:rsid w:val="0044500A"/>
    <w:rsid w:val="0045138C"/>
    <w:rsid w:val="0045413B"/>
    <w:rsid w:val="00466926"/>
    <w:rsid w:val="00474F93"/>
    <w:rsid w:val="00475305"/>
    <w:rsid w:val="004858DA"/>
    <w:rsid w:val="00496B93"/>
    <w:rsid w:val="00497F56"/>
    <w:rsid w:val="004A00A6"/>
    <w:rsid w:val="004B639B"/>
    <w:rsid w:val="004C252A"/>
    <w:rsid w:val="004D04A5"/>
    <w:rsid w:val="004E309D"/>
    <w:rsid w:val="004E5EC0"/>
    <w:rsid w:val="004F711F"/>
    <w:rsid w:val="005137EC"/>
    <w:rsid w:val="00521873"/>
    <w:rsid w:val="00530018"/>
    <w:rsid w:val="00546C86"/>
    <w:rsid w:val="00550D39"/>
    <w:rsid w:val="00551520"/>
    <w:rsid w:val="005657FE"/>
    <w:rsid w:val="00574CC7"/>
    <w:rsid w:val="00574D98"/>
    <w:rsid w:val="005D686B"/>
    <w:rsid w:val="005E3182"/>
    <w:rsid w:val="005E729C"/>
    <w:rsid w:val="005F0D7D"/>
    <w:rsid w:val="005F3E2B"/>
    <w:rsid w:val="006117F1"/>
    <w:rsid w:val="00620460"/>
    <w:rsid w:val="00633B62"/>
    <w:rsid w:val="00643BDD"/>
    <w:rsid w:val="00647013"/>
    <w:rsid w:val="00652342"/>
    <w:rsid w:val="00660F2D"/>
    <w:rsid w:val="00671C64"/>
    <w:rsid w:val="00680C57"/>
    <w:rsid w:val="00693222"/>
    <w:rsid w:val="006977C9"/>
    <w:rsid w:val="006A7573"/>
    <w:rsid w:val="006F55A5"/>
    <w:rsid w:val="007073D1"/>
    <w:rsid w:val="0072114D"/>
    <w:rsid w:val="00732677"/>
    <w:rsid w:val="00743363"/>
    <w:rsid w:val="00752214"/>
    <w:rsid w:val="00770C82"/>
    <w:rsid w:val="007726E2"/>
    <w:rsid w:val="007913D3"/>
    <w:rsid w:val="007B6583"/>
    <w:rsid w:val="007C1EAD"/>
    <w:rsid w:val="007C39D4"/>
    <w:rsid w:val="007C5764"/>
    <w:rsid w:val="007C7C04"/>
    <w:rsid w:val="007D4522"/>
    <w:rsid w:val="007D6079"/>
    <w:rsid w:val="007D6D59"/>
    <w:rsid w:val="007E2A44"/>
    <w:rsid w:val="007F6188"/>
    <w:rsid w:val="00805B32"/>
    <w:rsid w:val="00814866"/>
    <w:rsid w:val="008321FE"/>
    <w:rsid w:val="008442F5"/>
    <w:rsid w:val="0086758F"/>
    <w:rsid w:val="008812A8"/>
    <w:rsid w:val="00885700"/>
    <w:rsid w:val="00890511"/>
    <w:rsid w:val="00894CF7"/>
    <w:rsid w:val="00895545"/>
    <w:rsid w:val="008B6D3E"/>
    <w:rsid w:val="008C5A91"/>
    <w:rsid w:val="008C7882"/>
    <w:rsid w:val="008D3E3D"/>
    <w:rsid w:val="008D607A"/>
    <w:rsid w:val="008E058A"/>
    <w:rsid w:val="00915CBA"/>
    <w:rsid w:val="00945A32"/>
    <w:rsid w:val="00951A6A"/>
    <w:rsid w:val="0095211E"/>
    <w:rsid w:val="00963805"/>
    <w:rsid w:val="00967F22"/>
    <w:rsid w:val="009A035C"/>
    <w:rsid w:val="009B2286"/>
    <w:rsid w:val="009E1D45"/>
    <w:rsid w:val="009F6DC9"/>
    <w:rsid w:val="009F76CC"/>
    <w:rsid w:val="00A04C15"/>
    <w:rsid w:val="00A055A8"/>
    <w:rsid w:val="00A07D28"/>
    <w:rsid w:val="00A267CF"/>
    <w:rsid w:val="00A30FF1"/>
    <w:rsid w:val="00A414F4"/>
    <w:rsid w:val="00A542B7"/>
    <w:rsid w:val="00A55DDD"/>
    <w:rsid w:val="00A63646"/>
    <w:rsid w:val="00A67607"/>
    <w:rsid w:val="00A80373"/>
    <w:rsid w:val="00AA522D"/>
    <w:rsid w:val="00AC47D0"/>
    <w:rsid w:val="00AD690E"/>
    <w:rsid w:val="00AD7BCF"/>
    <w:rsid w:val="00AE0471"/>
    <w:rsid w:val="00AE0C3E"/>
    <w:rsid w:val="00AE3C79"/>
    <w:rsid w:val="00AF4D6C"/>
    <w:rsid w:val="00AF747B"/>
    <w:rsid w:val="00B049D3"/>
    <w:rsid w:val="00B10627"/>
    <w:rsid w:val="00B206EC"/>
    <w:rsid w:val="00B36262"/>
    <w:rsid w:val="00B436A9"/>
    <w:rsid w:val="00B51733"/>
    <w:rsid w:val="00B60C96"/>
    <w:rsid w:val="00B61BC9"/>
    <w:rsid w:val="00B760ED"/>
    <w:rsid w:val="00B8491C"/>
    <w:rsid w:val="00B86728"/>
    <w:rsid w:val="00B9351A"/>
    <w:rsid w:val="00BD7E53"/>
    <w:rsid w:val="00BF0709"/>
    <w:rsid w:val="00C062F7"/>
    <w:rsid w:val="00C074BA"/>
    <w:rsid w:val="00C351A9"/>
    <w:rsid w:val="00C40896"/>
    <w:rsid w:val="00C43896"/>
    <w:rsid w:val="00C4501B"/>
    <w:rsid w:val="00C72020"/>
    <w:rsid w:val="00C80067"/>
    <w:rsid w:val="00C83D62"/>
    <w:rsid w:val="00C96E6B"/>
    <w:rsid w:val="00C97800"/>
    <w:rsid w:val="00CA0961"/>
    <w:rsid w:val="00CA327D"/>
    <w:rsid w:val="00CB0AE3"/>
    <w:rsid w:val="00CB693B"/>
    <w:rsid w:val="00CB7DA7"/>
    <w:rsid w:val="00CC1AFF"/>
    <w:rsid w:val="00CE6C65"/>
    <w:rsid w:val="00CF5A5F"/>
    <w:rsid w:val="00CF5B79"/>
    <w:rsid w:val="00D127EE"/>
    <w:rsid w:val="00D14425"/>
    <w:rsid w:val="00D14490"/>
    <w:rsid w:val="00D36E6E"/>
    <w:rsid w:val="00D4475B"/>
    <w:rsid w:val="00D45D15"/>
    <w:rsid w:val="00D54DE6"/>
    <w:rsid w:val="00D71332"/>
    <w:rsid w:val="00D76264"/>
    <w:rsid w:val="00D81E08"/>
    <w:rsid w:val="00D94742"/>
    <w:rsid w:val="00D969EF"/>
    <w:rsid w:val="00DC1783"/>
    <w:rsid w:val="00DC523A"/>
    <w:rsid w:val="00DD5E7F"/>
    <w:rsid w:val="00DE1D24"/>
    <w:rsid w:val="00DE3A6C"/>
    <w:rsid w:val="00E00397"/>
    <w:rsid w:val="00E02AD3"/>
    <w:rsid w:val="00E039F0"/>
    <w:rsid w:val="00E064C7"/>
    <w:rsid w:val="00E1224D"/>
    <w:rsid w:val="00E2110D"/>
    <w:rsid w:val="00E815AA"/>
    <w:rsid w:val="00EA2179"/>
    <w:rsid w:val="00EB5CA3"/>
    <w:rsid w:val="00EB687D"/>
    <w:rsid w:val="00F10CCE"/>
    <w:rsid w:val="00F21734"/>
    <w:rsid w:val="00F449DC"/>
    <w:rsid w:val="00F5308D"/>
    <w:rsid w:val="00F753FE"/>
    <w:rsid w:val="00F7637F"/>
    <w:rsid w:val="00F8292B"/>
    <w:rsid w:val="00F87D62"/>
    <w:rsid w:val="00F91DA8"/>
    <w:rsid w:val="00FD7901"/>
    <w:rsid w:val="00FF1C5E"/>
    <w:rsid w:val="00FF27FC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3154C0-0B76-4AE1-B28C-729E1E4F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71" w:lineRule="auto"/>
      <w:ind w:left="10" w:right="61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pacing w:after="0"/>
      <w:ind w:left="10" w:right="537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5B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A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228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B3F99"/>
    <w:rPr>
      <w:b/>
      <w:bCs/>
      <w:i w:val="0"/>
      <w:iCs w:val="0"/>
    </w:rPr>
  </w:style>
  <w:style w:type="character" w:customStyle="1" w:styleId="st1">
    <w:name w:val="st1"/>
    <w:basedOn w:val="DefaultParagraphFont"/>
    <w:rsid w:val="002B3F99"/>
  </w:style>
  <w:style w:type="character" w:styleId="Strong">
    <w:name w:val="Strong"/>
    <w:basedOn w:val="DefaultParagraphFont"/>
    <w:uiPriority w:val="22"/>
    <w:qFormat/>
    <w:rsid w:val="003C6F89"/>
    <w:rPr>
      <w:b/>
      <w:bCs/>
    </w:rPr>
  </w:style>
  <w:style w:type="character" w:styleId="Hyperlink">
    <w:name w:val="Hyperlink"/>
    <w:basedOn w:val="DefaultParagraphFont"/>
    <w:uiPriority w:val="99"/>
    <w:unhideWhenUsed/>
    <w:rsid w:val="00B049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7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BCF"/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CF5B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5B7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E1D24"/>
    <w:rPr>
      <w:color w:val="954F72" w:themeColor="followedHyperlink"/>
      <w:u w:val="single"/>
    </w:rPr>
  </w:style>
  <w:style w:type="paragraph" w:customStyle="1" w:styleId="Default">
    <w:name w:val="Default"/>
    <w:rsid w:val="00945A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0">
    <w:name w:val="Table Grid"/>
    <w:basedOn w:val="TableNormal"/>
    <w:uiPriority w:val="39"/>
    <w:rsid w:val="00485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F708B"/>
  </w:style>
  <w:style w:type="paragraph" w:styleId="BalloonText">
    <w:name w:val="Balloon Text"/>
    <w:basedOn w:val="Normal"/>
    <w:link w:val="BalloonTextChar"/>
    <w:uiPriority w:val="99"/>
    <w:semiHidden/>
    <w:unhideWhenUsed/>
    <w:rsid w:val="00895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545"/>
    <w:rPr>
      <w:rFonts w:ascii="Segoe UI" w:eastAsia="Calibri" w:hAnsi="Segoe UI" w:cs="Segoe UI"/>
      <w:color w:val="00000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A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0">
    <w:name w:val="default"/>
    <w:basedOn w:val="Normal"/>
    <w:rsid w:val="00CB0AE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93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6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0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EA354-8103-4BEC-A605-C5CBBAC1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Stubbs, Helen</cp:lastModifiedBy>
  <cp:revision>5</cp:revision>
  <cp:lastPrinted>2016-12-15T14:55:00Z</cp:lastPrinted>
  <dcterms:created xsi:type="dcterms:W3CDTF">2017-07-24T14:28:00Z</dcterms:created>
  <dcterms:modified xsi:type="dcterms:W3CDTF">2017-07-24T14:41:00Z</dcterms:modified>
</cp:coreProperties>
</file>